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01D" w:rsidRPr="0015479D" w:rsidRDefault="002E401D" w:rsidP="00B77E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77E2C" w:rsidRPr="0015479D" w:rsidRDefault="00B77E2C" w:rsidP="00B77E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B7688" w:rsidRPr="0015479D" w:rsidRDefault="00CB7688" w:rsidP="00E8610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347CA" w:rsidRPr="0015479D" w:rsidRDefault="009347CA" w:rsidP="00E8610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347CA" w:rsidRPr="0015479D" w:rsidRDefault="009347CA" w:rsidP="00E8610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347CA" w:rsidRPr="0015479D" w:rsidRDefault="009347CA" w:rsidP="00E8610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347CA" w:rsidRPr="0015479D" w:rsidRDefault="009347CA" w:rsidP="00E8610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347CA" w:rsidRPr="0015479D" w:rsidRDefault="009347CA" w:rsidP="00E8610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347CA" w:rsidRPr="0015479D" w:rsidRDefault="009347CA" w:rsidP="00E8610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347CA" w:rsidRPr="0015479D" w:rsidRDefault="009347CA" w:rsidP="00E8610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D4BD8" w:rsidRPr="0015479D" w:rsidRDefault="00BD4BD8" w:rsidP="00E8610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F4935" w:rsidRPr="0015479D" w:rsidRDefault="00DC0DE1" w:rsidP="00845558">
      <w:pPr>
        <w:widowControl w:val="0"/>
        <w:autoSpaceDE w:val="0"/>
        <w:autoSpaceDN w:val="0"/>
        <w:adjustRightInd w:val="0"/>
        <w:spacing w:after="0" w:line="240" w:lineRule="auto"/>
        <w:ind w:left="284" w:right="28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479D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B6411F">
        <w:rPr>
          <w:rFonts w:ascii="Times New Roman" w:hAnsi="Times New Roman" w:cs="Times New Roman"/>
          <w:b/>
          <w:sz w:val="28"/>
          <w:szCs w:val="28"/>
        </w:rPr>
        <w:t>П</w:t>
      </w:r>
      <w:r w:rsidR="00941570" w:rsidRPr="0015479D">
        <w:rPr>
          <w:rFonts w:ascii="Times New Roman" w:hAnsi="Times New Roman" w:cs="Times New Roman"/>
          <w:b/>
          <w:sz w:val="28"/>
          <w:szCs w:val="28"/>
        </w:rPr>
        <w:t xml:space="preserve">орядка подготовки </w:t>
      </w:r>
      <w:r w:rsidR="003F4935" w:rsidRPr="0015479D">
        <w:rPr>
          <w:rFonts w:ascii="Times New Roman" w:hAnsi="Times New Roman" w:cs="Times New Roman"/>
          <w:b/>
          <w:sz w:val="28"/>
          <w:szCs w:val="28"/>
        </w:rPr>
        <w:t xml:space="preserve">документа планирования регулярных перевозок пассажиров и багажа по муниципальным маршрутам регулярных перевозок и межмуниципальным маршрутам </w:t>
      </w:r>
      <w:r w:rsidR="00845558" w:rsidRPr="0015479D">
        <w:rPr>
          <w:rFonts w:ascii="Times New Roman" w:hAnsi="Times New Roman" w:cs="Times New Roman"/>
          <w:b/>
          <w:sz w:val="28"/>
          <w:szCs w:val="28"/>
        </w:rPr>
        <w:t xml:space="preserve">регулярных перевозок </w:t>
      </w:r>
      <w:r w:rsidR="003F4935" w:rsidRPr="0015479D">
        <w:rPr>
          <w:rFonts w:ascii="Times New Roman" w:hAnsi="Times New Roman" w:cs="Times New Roman"/>
          <w:b/>
          <w:sz w:val="28"/>
          <w:szCs w:val="28"/>
        </w:rPr>
        <w:t>пригородного сообщения на территории городского округа«Город Белгород», муниципального района «Белгородский район»</w:t>
      </w:r>
    </w:p>
    <w:p w:rsidR="00591E30" w:rsidRPr="00067A4D" w:rsidRDefault="00591E30" w:rsidP="00FF639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198E" w:rsidRDefault="00D9198E" w:rsidP="00FF639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7A4D" w:rsidRPr="0015479D" w:rsidRDefault="00067A4D" w:rsidP="00FF639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F4935" w:rsidRPr="0015479D" w:rsidRDefault="00AA3656" w:rsidP="003F4935">
      <w:pPr>
        <w:pStyle w:val="ConsPlusNormal"/>
        <w:ind w:firstLine="709"/>
        <w:jc w:val="both"/>
      </w:pPr>
      <w:r w:rsidRPr="0015479D">
        <w:t xml:space="preserve">В </w:t>
      </w:r>
      <w:r w:rsidR="003D0D1C" w:rsidRPr="0015479D">
        <w:t>соответствии с требованиями</w:t>
      </w:r>
      <w:r w:rsidRPr="0015479D">
        <w:t xml:space="preserve"> Федеральн</w:t>
      </w:r>
      <w:r w:rsidR="00964BBB" w:rsidRPr="0015479D">
        <w:t xml:space="preserve">ого </w:t>
      </w:r>
      <w:r w:rsidRPr="0015479D">
        <w:t>закон</w:t>
      </w:r>
      <w:r w:rsidR="00964BBB" w:rsidRPr="0015479D">
        <w:t xml:space="preserve">а </w:t>
      </w:r>
      <w:r w:rsidRPr="0015479D">
        <w:t>от 13</w:t>
      </w:r>
      <w:r w:rsidR="00964BBB" w:rsidRPr="0015479D">
        <w:t xml:space="preserve"> июля </w:t>
      </w:r>
      <w:r w:rsidRPr="0015479D">
        <w:t>2015</w:t>
      </w:r>
      <w:r w:rsidR="00900525">
        <w:t> </w:t>
      </w:r>
      <w:r w:rsidR="00C07259" w:rsidRPr="0015479D">
        <w:t>года</w:t>
      </w:r>
      <w:r w:rsidRPr="0015479D">
        <w:t xml:space="preserve"> № 220-ФЗ «Об организации регулярных перевозок пассажиров и</w:t>
      </w:r>
      <w:r w:rsidR="00900525">
        <w:t> </w:t>
      </w:r>
      <w:r w:rsidRPr="0015479D">
        <w:t>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D92924">
        <w:t>, закона Белгородской областиот 23 декабря 2021 года № 145 «О перераспределении полномочий по</w:t>
      </w:r>
      <w:r w:rsidR="00B36436">
        <w:t> </w:t>
      </w:r>
      <w:r w:rsidR="00D92924">
        <w:t xml:space="preserve">организации регулярных перевозок пассажиров и багажа автомобильным транспортом и 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области» </w:t>
      </w:r>
      <w:r w:rsidR="003F4935" w:rsidRPr="0015479D">
        <w:t xml:space="preserve">Правительство Белгородской области </w:t>
      </w:r>
      <w:r w:rsidR="003F4935" w:rsidRPr="0015479D">
        <w:rPr>
          <w:b/>
        </w:rPr>
        <w:t>п о с т а н о в л я е т:</w:t>
      </w:r>
    </w:p>
    <w:p w:rsidR="002B68DA" w:rsidRPr="0015479D" w:rsidRDefault="005C4F52" w:rsidP="005E5FC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79D">
        <w:rPr>
          <w:rFonts w:ascii="Times New Roman" w:hAnsi="Times New Roman" w:cs="Times New Roman"/>
          <w:sz w:val="28"/>
          <w:szCs w:val="28"/>
        </w:rPr>
        <w:t>1. Утвердить</w:t>
      </w:r>
      <w:r w:rsidR="0036585D">
        <w:rPr>
          <w:rFonts w:ascii="Times New Roman" w:hAnsi="Times New Roman" w:cs="Times New Roman"/>
          <w:sz w:val="28"/>
          <w:szCs w:val="28"/>
        </w:rPr>
        <w:t xml:space="preserve"> </w:t>
      </w:r>
      <w:r w:rsidR="00B6411F">
        <w:rPr>
          <w:rFonts w:ascii="Times New Roman" w:hAnsi="Times New Roman" w:cs="Times New Roman"/>
          <w:sz w:val="28"/>
          <w:szCs w:val="28"/>
        </w:rPr>
        <w:t>П</w:t>
      </w:r>
      <w:r w:rsidR="00F57B68" w:rsidRPr="0015479D">
        <w:rPr>
          <w:rFonts w:ascii="Times New Roman" w:hAnsi="Times New Roman" w:cs="Times New Roman"/>
          <w:sz w:val="28"/>
          <w:szCs w:val="28"/>
        </w:rPr>
        <w:t>орядок подготовки</w:t>
      </w:r>
      <w:r w:rsidR="0036585D">
        <w:rPr>
          <w:rFonts w:ascii="Times New Roman" w:hAnsi="Times New Roman" w:cs="Times New Roman"/>
          <w:sz w:val="28"/>
          <w:szCs w:val="28"/>
        </w:rPr>
        <w:t xml:space="preserve"> </w:t>
      </w:r>
      <w:r w:rsidR="00051896" w:rsidRPr="0015479D">
        <w:rPr>
          <w:rFonts w:ascii="Times New Roman" w:hAnsi="Times New Roman" w:cs="Times New Roman"/>
          <w:sz w:val="28"/>
          <w:szCs w:val="28"/>
        </w:rPr>
        <w:t>документ</w:t>
      </w:r>
      <w:r w:rsidR="00F57B68" w:rsidRPr="0015479D">
        <w:rPr>
          <w:rFonts w:ascii="Times New Roman" w:hAnsi="Times New Roman" w:cs="Times New Roman"/>
          <w:sz w:val="28"/>
          <w:szCs w:val="28"/>
        </w:rPr>
        <w:t>а</w:t>
      </w:r>
      <w:r w:rsidR="0036585D">
        <w:rPr>
          <w:rFonts w:ascii="Times New Roman" w:hAnsi="Times New Roman" w:cs="Times New Roman"/>
          <w:sz w:val="28"/>
          <w:szCs w:val="28"/>
        </w:rPr>
        <w:t xml:space="preserve"> </w:t>
      </w:r>
      <w:r w:rsidR="003F4935" w:rsidRPr="0015479D">
        <w:rPr>
          <w:rFonts w:ascii="Times New Roman" w:eastAsia="Calibri" w:hAnsi="Times New Roman" w:cs="Times New Roman"/>
          <w:sz w:val="28"/>
          <w:szCs w:val="28"/>
        </w:rPr>
        <w:t xml:space="preserve">планирования регулярных перевозок пассажиров и багажа по муниципальным маршрутам регулярных перевозок и межмуниципальным маршрутам </w:t>
      </w:r>
      <w:r w:rsidR="00422BDB" w:rsidRPr="0015479D">
        <w:rPr>
          <w:rFonts w:ascii="Times New Roman" w:eastAsia="Calibri" w:hAnsi="Times New Roman" w:cs="Times New Roman"/>
          <w:sz w:val="28"/>
          <w:szCs w:val="28"/>
        </w:rPr>
        <w:t xml:space="preserve">регулярных перевозок </w:t>
      </w:r>
      <w:r w:rsidR="003F4935" w:rsidRPr="0015479D">
        <w:rPr>
          <w:rFonts w:ascii="Times New Roman" w:eastAsia="Calibri" w:hAnsi="Times New Roman" w:cs="Times New Roman"/>
          <w:sz w:val="28"/>
          <w:szCs w:val="28"/>
        </w:rPr>
        <w:t>пригородного сообщения на территории городского округа «Город Белгород», муниципального района «Белгородский район»</w:t>
      </w:r>
      <w:r w:rsidRPr="0015479D">
        <w:rPr>
          <w:rFonts w:ascii="Times New Roman" w:hAnsi="Times New Roman" w:cs="Times New Roman"/>
          <w:sz w:val="28"/>
          <w:szCs w:val="28"/>
        </w:rPr>
        <w:t>(прил</w:t>
      </w:r>
      <w:r w:rsidR="002B68DA" w:rsidRPr="0015479D">
        <w:rPr>
          <w:rFonts w:ascii="Times New Roman" w:hAnsi="Times New Roman" w:cs="Times New Roman"/>
          <w:sz w:val="28"/>
          <w:szCs w:val="28"/>
        </w:rPr>
        <w:t>агается</w:t>
      </w:r>
      <w:r w:rsidRPr="0015479D">
        <w:rPr>
          <w:rFonts w:ascii="Times New Roman" w:hAnsi="Times New Roman" w:cs="Times New Roman"/>
          <w:sz w:val="28"/>
          <w:szCs w:val="28"/>
        </w:rPr>
        <w:t>).</w:t>
      </w:r>
    </w:p>
    <w:p w:rsidR="003F4935" w:rsidRDefault="008409F7" w:rsidP="003F4935">
      <w:pPr>
        <w:pStyle w:val="ConsPlusNormal"/>
        <w:ind w:firstLine="709"/>
        <w:jc w:val="both"/>
      </w:pPr>
      <w:r w:rsidRPr="0015479D">
        <w:t>2</w:t>
      </w:r>
      <w:r w:rsidR="000A4D7D" w:rsidRPr="0015479D">
        <w:t xml:space="preserve">. </w:t>
      </w:r>
      <w:r w:rsidR="003F4935" w:rsidRPr="0015479D">
        <w:t>Контроль за исполнением настоящего постановления возложить на</w:t>
      </w:r>
      <w:r w:rsidR="00900525">
        <w:t> </w:t>
      </w:r>
      <w:r w:rsidR="003F4935" w:rsidRPr="0015479D">
        <w:t>заместителя Губернатора Белгородской области Базарова В.В.</w:t>
      </w:r>
    </w:p>
    <w:p w:rsidR="00D92924" w:rsidRPr="0015479D" w:rsidRDefault="00D92924" w:rsidP="003F4935">
      <w:pPr>
        <w:pStyle w:val="ConsPlusNormal"/>
        <w:ind w:firstLine="709"/>
        <w:jc w:val="both"/>
      </w:pPr>
      <w:r>
        <w:t xml:space="preserve">3. Настоящее постановление вступает в силу со дня </w:t>
      </w:r>
      <w:r w:rsidR="00067A4D">
        <w:t xml:space="preserve">его </w:t>
      </w:r>
      <w:r>
        <w:t>официального опубликования.</w:t>
      </w:r>
    </w:p>
    <w:p w:rsidR="000A4D7D" w:rsidRDefault="000A4D7D" w:rsidP="000A4D7D">
      <w:pPr>
        <w:pStyle w:val="ConsPlusNormal"/>
        <w:ind w:firstLine="709"/>
        <w:jc w:val="both"/>
      </w:pPr>
    </w:p>
    <w:p w:rsidR="00067A4D" w:rsidRPr="0015479D" w:rsidRDefault="00067A4D" w:rsidP="000A4D7D">
      <w:pPr>
        <w:pStyle w:val="ConsPlusNormal"/>
        <w:ind w:firstLine="709"/>
        <w:jc w:val="both"/>
      </w:pPr>
    </w:p>
    <w:p w:rsidR="005C4F52" w:rsidRPr="0015479D" w:rsidRDefault="005C4F52" w:rsidP="00067A4D">
      <w:pPr>
        <w:pStyle w:val="ConsPlusNormal"/>
        <w:ind w:firstLine="709"/>
        <w:jc w:val="both"/>
      </w:pPr>
    </w:p>
    <w:p w:rsidR="003F4935" w:rsidRPr="00E6471F" w:rsidRDefault="003F4935" w:rsidP="003F4935">
      <w:pPr>
        <w:pStyle w:val="ConsPlusNormal"/>
        <w:rPr>
          <w:b/>
        </w:rPr>
      </w:pPr>
      <w:r w:rsidRPr="00E6471F">
        <w:rPr>
          <w:b/>
        </w:rPr>
        <w:t xml:space="preserve">         Губернатор</w:t>
      </w:r>
    </w:p>
    <w:p w:rsidR="003F4935" w:rsidRPr="00E6471F" w:rsidRDefault="003F4935" w:rsidP="003F4935">
      <w:pPr>
        <w:pStyle w:val="ConsPlusNormal"/>
        <w:tabs>
          <w:tab w:val="left" w:pos="709"/>
        </w:tabs>
        <w:rPr>
          <w:b/>
        </w:rPr>
      </w:pPr>
      <w:r w:rsidRPr="00E6471F">
        <w:rPr>
          <w:b/>
        </w:rPr>
        <w:t>Белгородской области                                                                        В.В. Гладков</w:t>
      </w:r>
    </w:p>
    <w:p w:rsidR="00D6588F" w:rsidRPr="00067A4D" w:rsidRDefault="00D6588F" w:rsidP="00E86102">
      <w:pPr>
        <w:pStyle w:val="ConsPlusNormal"/>
        <w:tabs>
          <w:tab w:val="left" w:pos="709"/>
        </w:tabs>
        <w:rPr>
          <w:b/>
          <w:sz w:val="6"/>
          <w:szCs w:val="6"/>
        </w:rPr>
      </w:pPr>
    </w:p>
    <w:p w:rsidR="00D10692" w:rsidRPr="00067A4D" w:rsidRDefault="00D10692" w:rsidP="00E86102">
      <w:pPr>
        <w:pStyle w:val="ConsPlusNormal"/>
        <w:tabs>
          <w:tab w:val="left" w:pos="709"/>
        </w:tabs>
        <w:rPr>
          <w:b/>
          <w:sz w:val="2"/>
          <w:szCs w:val="2"/>
        </w:rPr>
        <w:sectPr w:rsidR="00D10692" w:rsidRPr="00067A4D" w:rsidSect="003302D8">
          <w:headerReference w:type="default" r:id="rId8"/>
          <w:pgSz w:w="11906" w:h="16838"/>
          <w:pgMar w:top="1134" w:right="567" w:bottom="1134" w:left="1701" w:header="567" w:footer="567" w:gutter="0"/>
          <w:cols w:space="708"/>
          <w:titlePg/>
          <w:docGrid w:linePitch="360"/>
        </w:sectPr>
      </w:pPr>
    </w:p>
    <w:p w:rsidR="00067A4D" w:rsidRDefault="00067A4D" w:rsidP="003F4935">
      <w:pPr>
        <w:pStyle w:val="ConsPlusNormal"/>
        <w:ind w:left="5387"/>
        <w:jc w:val="center"/>
        <w:outlineLvl w:val="0"/>
        <w:rPr>
          <w:b/>
          <w:bCs/>
        </w:rPr>
      </w:pPr>
      <w:bookmarkStart w:id="0" w:name="Par35"/>
      <w:bookmarkEnd w:id="0"/>
      <w:r>
        <w:rPr>
          <w:b/>
          <w:bCs/>
        </w:rPr>
        <w:lastRenderedPageBreak/>
        <w:t>Приложение</w:t>
      </w:r>
    </w:p>
    <w:p w:rsidR="00067A4D" w:rsidRDefault="00067A4D" w:rsidP="003F4935">
      <w:pPr>
        <w:pStyle w:val="ConsPlusNormal"/>
        <w:ind w:left="5387"/>
        <w:jc w:val="center"/>
        <w:outlineLvl w:val="0"/>
        <w:rPr>
          <w:b/>
          <w:bCs/>
        </w:rPr>
      </w:pPr>
    </w:p>
    <w:p w:rsidR="003F4935" w:rsidRPr="0015479D" w:rsidRDefault="003F4935" w:rsidP="003F4935">
      <w:pPr>
        <w:pStyle w:val="ConsPlusNormal"/>
        <w:ind w:left="5387"/>
        <w:jc w:val="center"/>
        <w:outlineLvl w:val="0"/>
        <w:rPr>
          <w:b/>
          <w:bCs/>
        </w:rPr>
      </w:pPr>
      <w:r w:rsidRPr="0015479D">
        <w:rPr>
          <w:b/>
          <w:bCs/>
        </w:rPr>
        <w:t>УТВЕРЖДЕН</w:t>
      </w:r>
    </w:p>
    <w:p w:rsidR="003F4935" w:rsidRPr="0015479D" w:rsidRDefault="003F4935" w:rsidP="003F4935">
      <w:pPr>
        <w:pStyle w:val="ConsPlusNormal"/>
        <w:ind w:left="5387"/>
        <w:jc w:val="center"/>
        <w:rPr>
          <w:b/>
          <w:bCs/>
        </w:rPr>
      </w:pPr>
      <w:r w:rsidRPr="0015479D">
        <w:rPr>
          <w:b/>
          <w:bCs/>
        </w:rPr>
        <w:t>постановлением Правительства Белгородской области</w:t>
      </w:r>
    </w:p>
    <w:p w:rsidR="003F4935" w:rsidRPr="0015479D" w:rsidRDefault="003F4935" w:rsidP="003F4935">
      <w:pPr>
        <w:pStyle w:val="ConsPlusNormal"/>
        <w:ind w:left="5387"/>
        <w:jc w:val="center"/>
        <w:rPr>
          <w:b/>
          <w:bCs/>
        </w:rPr>
      </w:pPr>
      <w:r w:rsidRPr="0015479D">
        <w:rPr>
          <w:b/>
          <w:bCs/>
        </w:rPr>
        <w:t>от «___» _________ 2022 г.</w:t>
      </w:r>
    </w:p>
    <w:p w:rsidR="003F4935" w:rsidRPr="0015479D" w:rsidRDefault="003F4935" w:rsidP="003F4935">
      <w:pPr>
        <w:pStyle w:val="ConsPlusNormal"/>
        <w:ind w:left="5387"/>
        <w:jc w:val="center"/>
        <w:rPr>
          <w:b/>
          <w:bCs/>
        </w:rPr>
      </w:pPr>
      <w:r w:rsidRPr="0015479D">
        <w:rPr>
          <w:b/>
          <w:bCs/>
        </w:rPr>
        <w:t xml:space="preserve"> № ____</w:t>
      </w:r>
    </w:p>
    <w:p w:rsidR="000E7243" w:rsidRPr="00FA6B70" w:rsidRDefault="000E7243" w:rsidP="00FA6B70">
      <w:pPr>
        <w:pStyle w:val="ConsPlusNormal"/>
        <w:ind w:left="284" w:right="284"/>
        <w:jc w:val="center"/>
      </w:pPr>
    </w:p>
    <w:p w:rsidR="00051CC8" w:rsidRPr="00FA6B70" w:rsidRDefault="00051CC8" w:rsidP="00FA6B70">
      <w:pPr>
        <w:pStyle w:val="ConsPlusNormal"/>
        <w:ind w:left="284" w:right="284"/>
        <w:jc w:val="center"/>
      </w:pPr>
    </w:p>
    <w:p w:rsidR="005210F2" w:rsidRPr="00FA6B70" w:rsidRDefault="005210F2" w:rsidP="00FA6B70">
      <w:pPr>
        <w:pStyle w:val="ConsPlusNormal"/>
        <w:ind w:left="284" w:right="284"/>
        <w:jc w:val="center"/>
      </w:pPr>
    </w:p>
    <w:p w:rsidR="000A6D57" w:rsidRDefault="008B2802" w:rsidP="00845558">
      <w:pPr>
        <w:pStyle w:val="ConsPlusNormal"/>
        <w:ind w:left="284" w:right="284"/>
        <w:jc w:val="center"/>
        <w:rPr>
          <w:b/>
          <w:bCs/>
        </w:rPr>
      </w:pPr>
      <w:r w:rsidRPr="0015479D">
        <w:rPr>
          <w:b/>
          <w:bCs/>
        </w:rPr>
        <w:t>Порядок</w:t>
      </w:r>
    </w:p>
    <w:p w:rsidR="000A6D57" w:rsidRDefault="008B2802" w:rsidP="00845558">
      <w:pPr>
        <w:pStyle w:val="ConsPlusNormal"/>
        <w:ind w:left="284" w:right="284"/>
        <w:jc w:val="center"/>
        <w:rPr>
          <w:b/>
          <w:bCs/>
        </w:rPr>
      </w:pPr>
      <w:r w:rsidRPr="0015479D">
        <w:rPr>
          <w:b/>
          <w:bCs/>
        </w:rPr>
        <w:t>подготовки д</w:t>
      </w:r>
      <w:r w:rsidR="001F37EE" w:rsidRPr="0015479D">
        <w:rPr>
          <w:b/>
          <w:bCs/>
        </w:rPr>
        <w:t>окумент</w:t>
      </w:r>
      <w:r w:rsidRPr="0015479D">
        <w:rPr>
          <w:b/>
          <w:bCs/>
        </w:rPr>
        <w:t>а</w:t>
      </w:r>
      <w:r w:rsidR="003F4935" w:rsidRPr="0015479D">
        <w:rPr>
          <w:b/>
          <w:bCs/>
        </w:rPr>
        <w:t xml:space="preserve">планирования регулярных перевозок пассажиров и багажа по муниципальным маршрутам регулярных перевозок и межмуниципальным маршрутам </w:t>
      </w:r>
      <w:r w:rsidR="00845558" w:rsidRPr="0015479D">
        <w:rPr>
          <w:b/>
          <w:bCs/>
        </w:rPr>
        <w:t xml:space="preserve">регулярных перевозок </w:t>
      </w:r>
      <w:r w:rsidR="003F4935" w:rsidRPr="0015479D">
        <w:rPr>
          <w:b/>
          <w:bCs/>
        </w:rPr>
        <w:t xml:space="preserve">пригородного сообщения на территории городского округа </w:t>
      </w:r>
    </w:p>
    <w:p w:rsidR="001F37EE" w:rsidRPr="0015479D" w:rsidRDefault="003F4935" w:rsidP="00845558">
      <w:pPr>
        <w:pStyle w:val="ConsPlusNormal"/>
        <w:ind w:left="284" w:right="284"/>
        <w:jc w:val="center"/>
        <w:rPr>
          <w:b/>
          <w:bCs/>
        </w:rPr>
      </w:pPr>
      <w:r w:rsidRPr="0015479D">
        <w:rPr>
          <w:b/>
          <w:bCs/>
        </w:rPr>
        <w:t>«Город Белгород», муниципального района «Белгородский район»</w:t>
      </w:r>
    </w:p>
    <w:p w:rsidR="003F4935" w:rsidRPr="00FA6B70" w:rsidRDefault="003F4935" w:rsidP="00FA6B70">
      <w:pPr>
        <w:pStyle w:val="ConsPlusNormal"/>
        <w:ind w:left="284" w:right="284"/>
        <w:jc w:val="center"/>
      </w:pPr>
    </w:p>
    <w:p w:rsidR="000F739A" w:rsidRPr="00FA6B70" w:rsidRDefault="000F739A" w:rsidP="00FA6B70">
      <w:pPr>
        <w:pStyle w:val="ConsPlusNormal"/>
        <w:ind w:left="284" w:right="284"/>
        <w:jc w:val="center"/>
      </w:pPr>
      <w:bookmarkStart w:id="1" w:name="Par30"/>
      <w:bookmarkEnd w:id="1"/>
    </w:p>
    <w:p w:rsidR="00121508" w:rsidRPr="0015479D" w:rsidRDefault="006814EF" w:rsidP="00686DD4">
      <w:pPr>
        <w:pStyle w:val="ConsPlusNormal"/>
        <w:ind w:firstLine="709"/>
        <w:jc w:val="both"/>
      </w:pPr>
      <w:r w:rsidRPr="0015479D">
        <w:t xml:space="preserve">1. </w:t>
      </w:r>
      <w:r w:rsidR="00EC27F8" w:rsidRPr="0015479D">
        <w:t>П</w:t>
      </w:r>
      <w:r w:rsidR="00EE6BAC" w:rsidRPr="0015479D">
        <w:t>орядок</w:t>
      </w:r>
      <w:r w:rsidR="0036585D">
        <w:t xml:space="preserve"> </w:t>
      </w:r>
      <w:r w:rsidR="00EE008A" w:rsidRPr="0015479D">
        <w:t xml:space="preserve">подготовки документа </w:t>
      </w:r>
      <w:r w:rsidR="003F4935" w:rsidRPr="0015479D">
        <w:rPr>
          <w:rFonts w:eastAsia="Calibri"/>
        </w:rPr>
        <w:t>планирования регулярных перевозок пассажиров и багажа по муниципальным маршрутам регулярных перевозок и</w:t>
      </w:r>
      <w:r w:rsidR="00900525">
        <w:rPr>
          <w:rFonts w:eastAsia="Calibri"/>
        </w:rPr>
        <w:t> </w:t>
      </w:r>
      <w:r w:rsidR="003F4935" w:rsidRPr="0015479D">
        <w:rPr>
          <w:rFonts w:eastAsia="Calibri"/>
        </w:rPr>
        <w:t xml:space="preserve">межмуниципальным маршрутам </w:t>
      </w:r>
      <w:r w:rsidR="00845558" w:rsidRPr="0015479D">
        <w:rPr>
          <w:rFonts w:eastAsia="Calibri"/>
        </w:rPr>
        <w:t xml:space="preserve">регулярных перевозок </w:t>
      </w:r>
      <w:r w:rsidR="003F4935" w:rsidRPr="0015479D">
        <w:rPr>
          <w:rFonts w:eastAsia="Calibri"/>
        </w:rPr>
        <w:t>пригородного сообщения на территории городского округа «Город Белгород», муниципального района «Белгородский район»</w:t>
      </w:r>
      <w:r w:rsidR="0036585D">
        <w:rPr>
          <w:rFonts w:eastAsia="Calibri"/>
        </w:rPr>
        <w:t xml:space="preserve"> </w:t>
      </w:r>
      <w:r w:rsidR="00EE008A" w:rsidRPr="0015479D">
        <w:t>(далее – Порядок)</w:t>
      </w:r>
      <w:r w:rsidR="0036585D">
        <w:t xml:space="preserve"> </w:t>
      </w:r>
      <w:r w:rsidR="008A1F64" w:rsidRPr="0015479D">
        <w:t>разработ</w:t>
      </w:r>
      <w:r w:rsidR="003F4935" w:rsidRPr="0015479D">
        <w:t>ан в</w:t>
      </w:r>
      <w:r w:rsidR="00900525">
        <w:t> </w:t>
      </w:r>
      <w:r w:rsidR="003F4935" w:rsidRPr="0015479D">
        <w:t>соответствии с Федеральным законом</w:t>
      </w:r>
      <w:r w:rsidR="008A1F64" w:rsidRPr="0015479D">
        <w:t xml:space="preserve"> от 13</w:t>
      </w:r>
      <w:r w:rsidR="00EC27F8" w:rsidRPr="0015479D">
        <w:t xml:space="preserve"> июля </w:t>
      </w:r>
      <w:r w:rsidR="008A1F64" w:rsidRPr="0015479D">
        <w:t>2015 года№ 220-ФЗ «Об</w:t>
      </w:r>
      <w:r w:rsidR="00900525">
        <w:t> </w:t>
      </w:r>
      <w:r w:rsidR="008A1F64" w:rsidRPr="0015479D">
        <w:t>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D92924">
        <w:t>, законом Белгородской области</w:t>
      </w:r>
      <w:r w:rsidR="0036585D">
        <w:t xml:space="preserve"> </w:t>
      </w:r>
      <w:r w:rsidR="00D92924">
        <w:t>от 23 декабря 2021 года № 145 «О перераспределении полномочий по организации регулярных перевозок пассажиров и багажа автомобильным транспортом и</w:t>
      </w:r>
      <w:r w:rsidR="00B36436">
        <w:t> </w:t>
      </w:r>
      <w:r w:rsidR="00D92924">
        <w:t xml:space="preserve">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области» </w:t>
      </w:r>
      <w:r w:rsidR="00FF328C" w:rsidRPr="0015479D">
        <w:t xml:space="preserve">и устанавливает </w:t>
      </w:r>
      <w:r w:rsidR="00F85376" w:rsidRPr="0015479D">
        <w:t xml:space="preserve">основные требования, соблюдение которых необходимо при подготовке </w:t>
      </w:r>
      <w:r w:rsidR="003F4935" w:rsidRPr="0015479D">
        <w:t xml:space="preserve">документа </w:t>
      </w:r>
      <w:r w:rsidR="003F4935" w:rsidRPr="0015479D">
        <w:rPr>
          <w:rFonts w:eastAsia="Calibri"/>
        </w:rPr>
        <w:t>планирования регулярных перевозок пассажиров и багажа по</w:t>
      </w:r>
      <w:r w:rsidR="00B36436">
        <w:rPr>
          <w:rFonts w:eastAsia="Calibri"/>
        </w:rPr>
        <w:t> </w:t>
      </w:r>
      <w:r w:rsidR="003F4935" w:rsidRPr="0015479D">
        <w:rPr>
          <w:rFonts w:eastAsia="Calibri"/>
        </w:rPr>
        <w:t xml:space="preserve">муниципальным маршрутам регулярных перевозок и межмуниципальным маршрутам </w:t>
      </w:r>
      <w:r w:rsidR="00845558" w:rsidRPr="0015479D">
        <w:rPr>
          <w:rFonts w:eastAsia="Calibri"/>
        </w:rPr>
        <w:t xml:space="preserve">регулярных перевозок </w:t>
      </w:r>
      <w:r w:rsidR="003F4935" w:rsidRPr="0015479D">
        <w:rPr>
          <w:rFonts w:eastAsia="Calibri"/>
        </w:rPr>
        <w:t>пригородного сообщения на территории городского округа «Город Белгород», муниципального района «Белгородский район»</w:t>
      </w:r>
      <w:r w:rsidR="006E3166" w:rsidRPr="0015479D">
        <w:t>(далее – документ планирования)</w:t>
      </w:r>
      <w:r w:rsidR="00F314DD" w:rsidRPr="0015479D">
        <w:t>.</w:t>
      </w:r>
    </w:p>
    <w:p w:rsidR="004C3EA1" w:rsidRDefault="004C3EA1" w:rsidP="004C3EA1">
      <w:pPr>
        <w:pStyle w:val="ConsPlusNormal"/>
        <w:ind w:firstLine="709"/>
        <w:jc w:val="both"/>
      </w:pPr>
      <w:r w:rsidRPr="0015479D">
        <w:t xml:space="preserve">2. Для целей Порядка используются термины и понятия, применяемые </w:t>
      </w:r>
      <w:r w:rsidR="000038B7">
        <w:br/>
      </w:r>
      <w:r w:rsidRPr="0015479D">
        <w:t xml:space="preserve">в значениях, определенных федеральным законодательством </w:t>
      </w:r>
      <w:r w:rsidR="000038B7">
        <w:br/>
      </w:r>
      <w:r w:rsidRPr="0015479D">
        <w:t>изаконодательством Белгородской области.</w:t>
      </w:r>
    </w:p>
    <w:p w:rsidR="00A90A25" w:rsidRDefault="00DF2F17" w:rsidP="00A90A25">
      <w:pPr>
        <w:pStyle w:val="ConsPlusNormal"/>
        <w:ind w:firstLine="709"/>
        <w:jc w:val="both"/>
      </w:pPr>
      <w:r>
        <w:t xml:space="preserve">3. </w:t>
      </w:r>
      <w:r w:rsidR="00A90A25">
        <w:t xml:space="preserve">Документ планирования разрабатывается с целью установления </w:t>
      </w:r>
      <w:r w:rsidR="00A90A25" w:rsidRPr="000038B7">
        <w:t>перечня мероприятий</w:t>
      </w:r>
      <w:r w:rsidR="00A90A25">
        <w:t xml:space="preserve"> по развитию регулярных перевозок</w:t>
      </w:r>
      <w:r w:rsidR="00A90A25" w:rsidRPr="0015479D">
        <w:rPr>
          <w:rFonts w:eastAsia="Calibri"/>
        </w:rPr>
        <w:t xml:space="preserve">пассажиров и багажа по муниципальным маршрутам регулярных перевозок и межмуниципальным маршрутам регулярных перевозок пригородного сообщения на территории </w:t>
      </w:r>
      <w:r w:rsidR="00A90A25" w:rsidRPr="0015479D">
        <w:rPr>
          <w:rFonts w:eastAsia="Calibri"/>
        </w:rPr>
        <w:lastRenderedPageBreak/>
        <w:t>городского округа «Город Белгород», муниципального района «Белгородский район»</w:t>
      </w:r>
      <w:r w:rsidR="00A90A25">
        <w:t>, организация которых в соответствии с действующим законодательством отнесена к компетенции орган</w:t>
      </w:r>
      <w:r w:rsidR="008027A5">
        <w:t xml:space="preserve">ов </w:t>
      </w:r>
      <w:r w:rsidR="00A90A25">
        <w:t xml:space="preserve">исполнительной власти </w:t>
      </w:r>
      <w:r w:rsidR="008027A5">
        <w:t>Белгородской области.</w:t>
      </w:r>
    </w:p>
    <w:p w:rsidR="003302D8" w:rsidRPr="0015479D" w:rsidRDefault="008027A5" w:rsidP="003302D8">
      <w:pPr>
        <w:pStyle w:val="ConsPlusNormal"/>
        <w:tabs>
          <w:tab w:val="left" w:pos="709"/>
        </w:tabs>
        <w:ind w:firstLine="709"/>
        <w:jc w:val="both"/>
      </w:pPr>
      <w:r>
        <w:t>4</w:t>
      </w:r>
      <w:r w:rsidR="003302D8" w:rsidRPr="0015479D">
        <w:t xml:space="preserve">. Документ </w:t>
      </w:r>
      <w:r w:rsidR="003302D8" w:rsidRPr="0015479D">
        <w:rPr>
          <w:rFonts w:eastAsia="Calibri"/>
        </w:rPr>
        <w:t xml:space="preserve">планирования разрабатывается </w:t>
      </w:r>
      <w:r w:rsidR="003302D8" w:rsidRPr="0015479D">
        <w:t>областным государственным казенным учреждением «Организатор пассажирских перевозок Белгородской области» (далее – ОГКУ «ОПП Белгородской области») и представляется в</w:t>
      </w:r>
      <w:r w:rsidR="00900525">
        <w:t> </w:t>
      </w:r>
      <w:r w:rsidR="003302D8" w:rsidRPr="0015479D">
        <w:t xml:space="preserve">министерство автомобильных дорог и транспорта Белгородской области </w:t>
      </w:r>
      <w:r w:rsidR="001833AA">
        <w:t xml:space="preserve">(далее – министерство) </w:t>
      </w:r>
      <w:r w:rsidR="003302D8" w:rsidRPr="0015479D">
        <w:t>для подготовки проекта нормативного правового акта</w:t>
      </w:r>
      <w:r w:rsidR="00C26D22">
        <w:t xml:space="preserve"> Правительства Белгородской области</w:t>
      </w:r>
      <w:r w:rsidR="003302D8" w:rsidRPr="0015479D">
        <w:t>.</w:t>
      </w:r>
    </w:p>
    <w:p w:rsidR="00F314DD" w:rsidRPr="0015479D" w:rsidRDefault="00E55C93" w:rsidP="00686DD4">
      <w:pPr>
        <w:pStyle w:val="ConsPlusNormal"/>
        <w:ind w:firstLine="709"/>
        <w:jc w:val="both"/>
      </w:pPr>
      <w:r>
        <w:t>5</w:t>
      </w:r>
      <w:r w:rsidR="00F314DD" w:rsidRPr="0015479D">
        <w:t xml:space="preserve">. Документ планирования утверждается </w:t>
      </w:r>
      <w:r w:rsidR="00D43848" w:rsidRPr="0015479D">
        <w:t>постановл</w:t>
      </w:r>
      <w:r w:rsidR="00F314DD" w:rsidRPr="0015479D">
        <w:t xml:space="preserve">ением </w:t>
      </w:r>
      <w:r w:rsidR="003F4935" w:rsidRPr="0015479D">
        <w:t>Правительства Белгородской области</w:t>
      </w:r>
      <w:r w:rsidR="003302D8" w:rsidRPr="0015479D">
        <w:t>.</w:t>
      </w:r>
    </w:p>
    <w:p w:rsidR="00F314DD" w:rsidRPr="0015479D" w:rsidRDefault="00E55C93" w:rsidP="00686DD4">
      <w:pPr>
        <w:pStyle w:val="ConsPlusNormal"/>
        <w:ind w:firstLine="709"/>
        <w:jc w:val="both"/>
      </w:pPr>
      <w:r>
        <w:t>6</w:t>
      </w:r>
      <w:r w:rsidR="00F314DD" w:rsidRPr="0015479D">
        <w:t xml:space="preserve">. </w:t>
      </w:r>
      <w:r w:rsidR="001C58A2" w:rsidRPr="0015479D">
        <w:t xml:space="preserve">Документ планирования </w:t>
      </w:r>
      <w:r w:rsidR="00C50FFD" w:rsidRPr="0015479D">
        <w:t xml:space="preserve">включает следующие </w:t>
      </w:r>
      <w:r w:rsidR="00C26D22">
        <w:t>информацию и</w:t>
      </w:r>
      <w:r w:rsidR="0036585D">
        <w:t> </w:t>
      </w:r>
      <w:r w:rsidR="00C50FFD" w:rsidRPr="000038B7">
        <w:t>мероприятия</w:t>
      </w:r>
      <w:r w:rsidR="00637C65" w:rsidRPr="0015479D">
        <w:t>:</w:t>
      </w:r>
    </w:p>
    <w:p w:rsidR="00637C65" w:rsidRPr="0015479D" w:rsidRDefault="003302D8" w:rsidP="00686DD4">
      <w:pPr>
        <w:pStyle w:val="ConsPlusNormal"/>
        <w:ind w:firstLine="709"/>
        <w:jc w:val="both"/>
      </w:pPr>
      <w:r w:rsidRPr="0015479D">
        <w:t>1</w:t>
      </w:r>
      <w:r w:rsidR="007B6763" w:rsidRPr="0015479D">
        <w:t>)</w:t>
      </w:r>
      <w:r w:rsidR="0036585D">
        <w:t> </w:t>
      </w:r>
      <w:r w:rsidR="00C50FFD" w:rsidRPr="0015479D">
        <w:t xml:space="preserve">информацию о </w:t>
      </w:r>
      <w:r w:rsidR="00637C65" w:rsidRPr="0015479D">
        <w:t>маршр</w:t>
      </w:r>
      <w:r w:rsidR="00AB2D41" w:rsidRPr="0015479D">
        <w:t>ут</w:t>
      </w:r>
      <w:r w:rsidR="00C50FFD" w:rsidRPr="0015479D">
        <w:t>ах</w:t>
      </w:r>
      <w:r w:rsidR="00120F0B" w:rsidRPr="0015479D">
        <w:t>,</w:t>
      </w:r>
      <w:r w:rsidR="00AB2D41" w:rsidRPr="0015479D">
        <w:t xml:space="preserve"> отнесенных к соответствующему виду регулярных перевозок, с указанием номера и наименования маршрута</w:t>
      </w:r>
      <w:r w:rsidR="000A0A68" w:rsidRPr="0015479D">
        <w:t>;</w:t>
      </w:r>
    </w:p>
    <w:p w:rsidR="000A0A68" w:rsidRPr="0015479D" w:rsidRDefault="003302D8" w:rsidP="00686DD4">
      <w:pPr>
        <w:pStyle w:val="ConsPlusNormal"/>
        <w:ind w:firstLine="709"/>
        <w:jc w:val="both"/>
      </w:pPr>
      <w:r w:rsidRPr="0015479D">
        <w:t>2</w:t>
      </w:r>
      <w:r w:rsidR="007B6763" w:rsidRPr="0015479D">
        <w:t>)</w:t>
      </w:r>
      <w:r w:rsidR="0036585D">
        <w:t> </w:t>
      </w:r>
      <w:r w:rsidR="00C50FFD" w:rsidRPr="0015479D">
        <w:t>сведения о маршрутах регулярных перевозок</w:t>
      </w:r>
      <w:r w:rsidR="004C3EA1" w:rsidRPr="0015479D">
        <w:t>,</w:t>
      </w:r>
      <w:r w:rsidR="00C50FFD" w:rsidRPr="0015479D">
        <w:t xml:space="preserve"> в отношении которых принято решение об изменении </w:t>
      </w:r>
      <w:r w:rsidR="000A0A68" w:rsidRPr="0015479D">
        <w:t>вида регулярных перевозок;</w:t>
      </w:r>
    </w:p>
    <w:p w:rsidR="000A0A68" w:rsidRPr="0015479D" w:rsidRDefault="003302D8" w:rsidP="00686DD4">
      <w:pPr>
        <w:pStyle w:val="ConsPlusNormal"/>
        <w:ind w:firstLine="709"/>
        <w:jc w:val="both"/>
      </w:pPr>
      <w:r w:rsidRPr="0015479D">
        <w:t>3</w:t>
      </w:r>
      <w:r w:rsidR="007B6763" w:rsidRPr="0015479D">
        <w:t>)</w:t>
      </w:r>
      <w:r w:rsidR="0036585D">
        <w:t> </w:t>
      </w:r>
      <w:r w:rsidR="004C3EA1" w:rsidRPr="0015479D">
        <w:t>перечень маршрутов регулярных перевозок</w:t>
      </w:r>
      <w:r w:rsidR="00367A33" w:rsidRPr="0015479D">
        <w:t>,</w:t>
      </w:r>
      <w:r w:rsidR="004C3EA1" w:rsidRPr="0015479D">
        <w:t xml:space="preserve"> которые планируется </w:t>
      </w:r>
      <w:r w:rsidR="00002EA7" w:rsidRPr="0015479D">
        <w:t>установ</w:t>
      </w:r>
      <w:r w:rsidR="004C3EA1" w:rsidRPr="0015479D">
        <w:t xml:space="preserve">ить, </w:t>
      </w:r>
      <w:r w:rsidR="00002EA7" w:rsidRPr="0015479D">
        <w:t>измени</w:t>
      </w:r>
      <w:r w:rsidR="004C3EA1" w:rsidRPr="0015479D">
        <w:t xml:space="preserve">ть </w:t>
      </w:r>
      <w:r w:rsidR="00002EA7" w:rsidRPr="0015479D">
        <w:t>и</w:t>
      </w:r>
      <w:r w:rsidR="004C3EA1" w:rsidRPr="0015479D">
        <w:t xml:space="preserve">ли </w:t>
      </w:r>
      <w:r w:rsidR="00002EA7" w:rsidRPr="0015479D">
        <w:t>отмен</w:t>
      </w:r>
      <w:r w:rsidR="004C3EA1" w:rsidRPr="0015479D">
        <w:t>ить</w:t>
      </w:r>
      <w:r w:rsidR="00002EA7" w:rsidRPr="0015479D">
        <w:t>;</w:t>
      </w:r>
    </w:p>
    <w:p w:rsidR="00A922C3" w:rsidRPr="000038B7" w:rsidRDefault="00367A33" w:rsidP="00686DD4">
      <w:pPr>
        <w:pStyle w:val="ConsPlusNormal"/>
        <w:ind w:firstLine="709"/>
        <w:jc w:val="both"/>
      </w:pPr>
      <w:r w:rsidRPr="0015479D">
        <w:t>4</w:t>
      </w:r>
      <w:r w:rsidR="007B6763" w:rsidRPr="0015479D">
        <w:t>)</w:t>
      </w:r>
      <w:r w:rsidR="0036585D">
        <w:t> </w:t>
      </w:r>
      <w:r w:rsidRPr="0015479D">
        <w:t>график</w:t>
      </w:r>
      <w:r w:rsidR="007B6763" w:rsidRPr="0015479D">
        <w:t xml:space="preserve"> заключения </w:t>
      </w:r>
      <w:r w:rsidR="00387513" w:rsidRPr="0015479D">
        <w:t>государственных</w:t>
      </w:r>
      <w:r w:rsidR="007B6763" w:rsidRPr="0015479D">
        <w:t xml:space="preserve"> конт</w:t>
      </w:r>
      <w:r w:rsidR="008027A5">
        <w:t>р</w:t>
      </w:r>
      <w:r w:rsidR="007B6763" w:rsidRPr="0015479D">
        <w:t xml:space="preserve">актов </w:t>
      </w:r>
      <w:r w:rsidR="00387513" w:rsidRPr="0015479D">
        <w:t>на</w:t>
      </w:r>
      <w:r w:rsidR="007B6763" w:rsidRPr="0015479D">
        <w:t xml:space="preserve"> выполнени</w:t>
      </w:r>
      <w:r w:rsidR="00387513" w:rsidRPr="0015479D">
        <w:t>е</w:t>
      </w:r>
      <w:r w:rsidR="007B6763" w:rsidRPr="0015479D">
        <w:t xml:space="preserve"> работ, </w:t>
      </w:r>
      <w:r w:rsidR="007B6763" w:rsidRPr="000038B7">
        <w:t xml:space="preserve">связанных с осуществлением </w:t>
      </w:r>
      <w:r w:rsidRPr="000038B7">
        <w:t xml:space="preserve">регулярных </w:t>
      </w:r>
      <w:r w:rsidR="007B6763" w:rsidRPr="000038B7">
        <w:t>перевозок пассажиров и багажа по</w:t>
      </w:r>
      <w:r w:rsidR="00900525" w:rsidRPr="000038B7">
        <w:t> </w:t>
      </w:r>
      <w:r w:rsidR="007B6763" w:rsidRPr="000038B7">
        <w:t>маршрутам регулярных перевозок</w:t>
      </w:r>
      <w:r w:rsidR="008F507F" w:rsidRPr="000038B7">
        <w:t>по регулируемым тарифам;</w:t>
      </w:r>
    </w:p>
    <w:p w:rsidR="006B2902" w:rsidRPr="000038B7" w:rsidRDefault="00367A33" w:rsidP="00686DD4">
      <w:pPr>
        <w:pStyle w:val="ConsPlusNormal"/>
        <w:ind w:firstLine="709"/>
        <w:jc w:val="both"/>
      </w:pPr>
      <w:r w:rsidRPr="000038B7">
        <w:t>5</w:t>
      </w:r>
      <w:r w:rsidR="00B94F60" w:rsidRPr="000038B7">
        <w:t>)</w:t>
      </w:r>
      <w:r w:rsidR="0036585D">
        <w:t> </w:t>
      </w:r>
      <w:r w:rsidRPr="000038B7">
        <w:t>и</w:t>
      </w:r>
      <w:r w:rsidR="00B757BD" w:rsidRPr="000038B7">
        <w:t>ны</w:t>
      </w:r>
      <w:r w:rsidRPr="000038B7">
        <w:t>е</w:t>
      </w:r>
      <w:r w:rsidR="00B757BD" w:rsidRPr="000038B7">
        <w:t xml:space="preserve"> мероприяти</w:t>
      </w:r>
      <w:r w:rsidRPr="000038B7">
        <w:t>я</w:t>
      </w:r>
      <w:r w:rsidR="00B757BD" w:rsidRPr="000038B7">
        <w:t>, направленны</w:t>
      </w:r>
      <w:r w:rsidRPr="000038B7">
        <w:t>е</w:t>
      </w:r>
      <w:r w:rsidR="00B757BD" w:rsidRPr="000038B7">
        <w:t xml:space="preserve"> на обеспечение </w:t>
      </w:r>
      <w:r w:rsidR="00E55C93" w:rsidRPr="000038B7">
        <w:t xml:space="preserve">и развитие </w:t>
      </w:r>
      <w:r w:rsidR="00B757BD" w:rsidRPr="000038B7">
        <w:t>транспортного обслуживания насе</w:t>
      </w:r>
      <w:r w:rsidR="0058112F" w:rsidRPr="000038B7">
        <w:t xml:space="preserve">ления по </w:t>
      </w:r>
      <w:r w:rsidRPr="000038B7">
        <w:rPr>
          <w:rFonts w:eastAsia="Calibri"/>
        </w:rPr>
        <w:t>муниципальным маршрутам регулярных перевозок и межмуниципальным маршрутам регулярных перевозок пригородного сообщения на территории городского округа «Город Белгород», муниципального района «Белгородский район»</w:t>
      </w:r>
      <w:r w:rsidR="0058112F" w:rsidRPr="000038B7">
        <w:t>.</w:t>
      </w:r>
    </w:p>
    <w:p w:rsidR="00367A33" w:rsidRPr="0015479D" w:rsidRDefault="00E55C93" w:rsidP="00367A33">
      <w:pPr>
        <w:pStyle w:val="ConsPlusNormal"/>
        <w:ind w:firstLine="709"/>
        <w:jc w:val="both"/>
      </w:pPr>
      <w:r w:rsidRPr="000038B7">
        <w:t>7</w:t>
      </w:r>
      <w:r w:rsidR="00367A33" w:rsidRPr="000038B7">
        <w:t xml:space="preserve">. </w:t>
      </w:r>
      <w:r w:rsidR="000B3DA0" w:rsidRPr="0036585D">
        <w:t>Сведения</w:t>
      </w:r>
      <w:r w:rsidR="001833AA" w:rsidRPr="0036585D">
        <w:t>,</w:t>
      </w:r>
      <w:r w:rsidR="001833AA" w:rsidRPr="000038B7">
        <w:t xml:space="preserve"> предусмотренные подпунктами 2</w:t>
      </w:r>
      <w:r w:rsidR="003F2D10" w:rsidRPr="000038B7">
        <w:t xml:space="preserve"> и </w:t>
      </w:r>
      <w:r w:rsidR="001833AA" w:rsidRPr="000038B7">
        <w:t xml:space="preserve">3 пункта </w:t>
      </w:r>
      <w:r w:rsidR="00D7390E" w:rsidRPr="000038B7">
        <w:t>6</w:t>
      </w:r>
      <w:r w:rsidR="001833AA" w:rsidRPr="000038B7">
        <w:t xml:space="preserve"> Порядка</w:t>
      </w:r>
      <w:r w:rsidRPr="000038B7">
        <w:t>,</w:t>
      </w:r>
      <w:r w:rsidR="001833AA">
        <w:t xml:space="preserve"> включаются в документ планирования в случае принятия решения об</w:t>
      </w:r>
      <w:r w:rsidR="00900525">
        <w:t> </w:t>
      </w:r>
      <w:r w:rsidR="001833AA">
        <w:t>изменении вида регулярных перевозок или планировани</w:t>
      </w:r>
      <w:r w:rsidR="0076542C">
        <w:t>и</w:t>
      </w:r>
      <w:r w:rsidR="001833AA">
        <w:t xml:space="preserve"> установления, изменения, отмены маршрутов регулярных перев</w:t>
      </w:r>
      <w:r w:rsidR="00900525">
        <w:t>о</w:t>
      </w:r>
      <w:r w:rsidR="001833AA">
        <w:t>зок.</w:t>
      </w:r>
    </w:p>
    <w:p w:rsidR="004C6427" w:rsidRDefault="00E55C93" w:rsidP="00686DD4">
      <w:pPr>
        <w:pStyle w:val="ConsPlusNormal"/>
        <w:ind w:firstLine="709"/>
        <w:jc w:val="both"/>
      </w:pPr>
      <w:r>
        <w:t>8</w:t>
      </w:r>
      <w:r w:rsidR="004C6427" w:rsidRPr="0015479D">
        <w:t xml:space="preserve">. </w:t>
      </w:r>
      <w:r w:rsidR="00870F7C">
        <w:t>Д</w:t>
      </w:r>
      <w:r w:rsidR="004C6427" w:rsidRPr="0015479D">
        <w:t>окумент планирования</w:t>
      </w:r>
      <w:r w:rsidR="00B869C6">
        <w:t xml:space="preserve"> </w:t>
      </w:r>
      <w:r w:rsidR="004C6427" w:rsidRPr="0015479D">
        <w:t>размеща</w:t>
      </w:r>
      <w:r w:rsidR="00870F7C">
        <w:t>ет</w:t>
      </w:r>
      <w:r w:rsidR="004C6427" w:rsidRPr="0015479D">
        <w:t xml:space="preserve">ся </w:t>
      </w:r>
      <w:r w:rsidR="001833AA">
        <w:t xml:space="preserve">министерством </w:t>
      </w:r>
      <w:r w:rsidR="004C6427" w:rsidRPr="0015479D">
        <w:t xml:space="preserve">на </w:t>
      </w:r>
      <w:r w:rsidR="001833AA">
        <w:t xml:space="preserve">своем </w:t>
      </w:r>
      <w:r w:rsidR="004C6427" w:rsidRPr="0015479D">
        <w:t xml:space="preserve">официальном сайте </w:t>
      </w:r>
      <w:r w:rsidR="00DA5FB2" w:rsidRPr="0015479D">
        <w:t>в сети Интернет</w:t>
      </w:r>
      <w:r w:rsidR="0036585D">
        <w:t xml:space="preserve"> </w:t>
      </w:r>
      <w:r w:rsidR="003F2D10">
        <w:t>в</w:t>
      </w:r>
      <w:r w:rsidR="0036585D">
        <w:t xml:space="preserve"> </w:t>
      </w:r>
      <w:r w:rsidR="003F2D10">
        <w:t xml:space="preserve">течение </w:t>
      </w:r>
      <w:r w:rsidR="00D7390E">
        <w:t>5 (</w:t>
      </w:r>
      <w:r w:rsidR="003F2D10">
        <w:t>пяти</w:t>
      </w:r>
      <w:r w:rsidR="00D7390E">
        <w:t>)</w:t>
      </w:r>
      <w:r w:rsidR="00B869C6">
        <w:t xml:space="preserve"> </w:t>
      </w:r>
      <w:r w:rsidR="00C26D22">
        <w:t xml:space="preserve">рабочих </w:t>
      </w:r>
      <w:r w:rsidR="003F2D10">
        <w:t>дней со</w:t>
      </w:r>
      <w:r w:rsidR="0036585D">
        <w:t> </w:t>
      </w:r>
      <w:r w:rsidR="003F2D10">
        <w:t>дня</w:t>
      </w:r>
      <w:r w:rsidR="0036585D">
        <w:t> </w:t>
      </w:r>
      <w:r w:rsidR="003F2D10">
        <w:t xml:space="preserve">вступления в силу постановления Правительства Белгородской области об утверждении </w:t>
      </w:r>
      <w:r w:rsidR="00D7390E">
        <w:t xml:space="preserve">документа планирования </w:t>
      </w:r>
      <w:r>
        <w:t xml:space="preserve">или </w:t>
      </w:r>
      <w:r w:rsidR="00D7390E">
        <w:t xml:space="preserve">о </w:t>
      </w:r>
      <w:r w:rsidR="003F2D10">
        <w:t>внесении изменений в</w:t>
      </w:r>
      <w:r w:rsidR="0036585D">
        <w:t> </w:t>
      </w:r>
      <w:r w:rsidR="003F2D10">
        <w:t>документ планирования</w:t>
      </w:r>
      <w:r w:rsidR="00DA5FB2" w:rsidRPr="0015479D">
        <w:t>.</w:t>
      </w:r>
    </w:p>
    <w:p w:rsidR="00E55C93" w:rsidRPr="0015479D" w:rsidRDefault="00E55C93" w:rsidP="00686DD4">
      <w:pPr>
        <w:pStyle w:val="ConsPlusNormal"/>
        <w:ind w:firstLine="709"/>
        <w:jc w:val="both"/>
      </w:pPr>
      <w:r w:rsidRPr="0036585D">
        <w:t>9. Форма</w:t>
      </w:r>
      <w:r w:rsidR="000B3DA0" w:rsidRPr="0036585D">
        <w:t>, по которой разрабатывается документ планирования</w:t>
      </w:r>
      <w:r w:rsidR="00C26D22" w:rsidRPr="0036585D">
        <w:t xml:space="preserve"> и срок</w:t>
      </w:r>
      <w:r w:rsidR="00046476" w:rsidRPr="0036585D">
        <w:t>,</w:t>
      </w:r>
      <w:r w:rsidR="0036585D">
        <w:t xml:space="preserve"> </w:t>
      </w:r>
      <w:r w:rsidR="00046476" w:rsidRPr="0036585D">
        <w:t>на</w:t>
      </w:r>
      <w:r w:rsidR="0036585D">
        <w:t> </w:t>
      </w:r>
      <w:r w:rsidR="00BC7242" w:rsidRPr="0036585D">
        <w:t>котор</w:t>
      </w:r>
      <w:r w:rsidR="00046476" w:rsidRPr="0036585D">
        <w:t>ый он</w:t>
      </w:r>
      <w:r w:rsidR="00BC7242" w:rsidRPr="0036585D">
        <w:t xml:space="preserve"> разрабатывается</w:t>
      </w:r>
      <w:r w:rsidR="00C26D22" w:rsidRPr="0036585D">
        <w:t xml:space="preserve">, </w:t>
      </w:r>
      <w:r w:rsidRPr="0036585D">
        <w:t>устанавлива</w:t>
      </w:r>
      <w:r w:rsidR="000B3DA0" w:rsidRPr="0036585D">
        <w:t>ю</w:t>
      </w:r>
      <w:r w:rsidRPr="0036585D">
        <w:t xml:space="preserve">тся </w:t>
      </w:r>
      <w:r w:rsidR="00046476" w:rsidRPr="0036585D">
        <w:t>п</w:t>
      </w:r>
      <w:r w:rsidR="00BC7242" w:rsidRPr="0036585D">
        <w:t>равовым актом министерства.</w:t>
      </w:r>
    </w:p>
    <w:p w:rsidR="00900525" w:rsidRPr="00FA6B70" w:rsidRDefault="00900525" w:rsidP="00686DD4">
      <w:pPr>
        <w:pStyle w:val="ConsPlusNormal"/>
        <w:ind w:firstLine="709"/>
        <w:jc w:val="both"/>
      </w:pPr>
    </w:p>
    <w:p w:rsidR="00900525" w:rsidRPr="00FA6B70" w:rsidRDefault="00900525" w:rsidP="00686DD4">
      <w:pPr>
        <w:pStyle w:val="ConsPlusNormal"/>
        <w:ind w:firstLine="709"/>
        <w:jc w:val="both"/>
      </w:pPr>
    </w:p>
    <w:p w:rsidR="00900525" w:rsidRPr="00FA6B70" w:rsidRDefault="00900525" w:rsidP="00686DD4">
      <w:pPr>
        <w:pStyle w:val="ConsPlusNormal"/>
        <w:ind w:firstLine="709"/>
        <w:jc w:val="both"/>
      </w:pPr>
    </w:p>
    <w:tbl>
      <w:tblPr>
        <w:tblStyle w:val="a4"/>
        <w:tblW w:w="967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696"/>
        <w:gridCol w:w="4977"/>
      </w:tblGrid>
      <w:tr w:rsidR="00E6471F" w:rsidTr="00B6411F">
        <w:trPr>
          <w:trHeight w:val="984"/>
          <w:jc w:val="center"/>
        </w:trPr>
        <w:tc>
          <w:tcPr>
            <w:tcW w:w="4696" w:type="dxa"/>
          </w:tcPr>
          <w:p w:rsidR="00E6471F" w:rsidRPr="00D84BA5" w:rsidRDefault="00E6471F" w:rsidP="00A43A0D">
            <w:pPr>
              <w:pStyle w:val="ConsPlusNormal"/>
              <w:jc w:val="center"/>
              <w:rPr>
                <w:b/>
              </w:rPr>
            </w:pPr>
            <w:r w:rsidRPr="00D84BA5">
              <w:rPr>
                <w:b/>
              </w:rPr>
              <w:t>Министр</w:t>
            </w:r>
          </w:p>
          <w:p w:rsidR="00E6471F" w:rsidRPr="00D84BA5" w:rsidRDefault="00E6471F" w:rsidP="00A43A0D">
            <w:pPr>
              <w:pStyle w:val="ConsPlusNormal"/>
              <w:jc w:val="center"/>
              <w:rPr>
                <w:b/>
              </w:rPr>
            </w:pPr>
            <w:r w:rsidRPr="00D84BA5">
              <w:rPr>
                <w:b/>
              </w:rPr>
              <w:t>автомобильных дорог и транспорта Белгородской области</w:t>
            </w:r>
          </w:p>
        </w:tc>
        <w:tc>
          <w:tcPr>
            <w:tcW w:w="4977" w:type="dxa"/>
            <w:vAlign w:val="bottom"/>
          </w:tcPr>
          <w:p w:rsidR="00E6471F" w:rsidRPr="00D84BA5" w:rsidRDefault="00E6471F" w:rsidP="00A43A0D">
            <w:pPr>
              <w:pStyle w:val="ConsPlusNormal"/>
              <w:jc w:val="right"/>
              <w:rPr>
                <w:b/>
              </w:rPr>
            </w:pPr>
            <w:r w:rsidRPr="00D84BA5">
              <w:rPr>
                <w:b/>
              </w:rPr>
              <w:t>С.В. Евтушенко</w:t>
            </w:r>
          </w:p>
        </w:tc>
      </w:tr>
    </w:tbl>
    <w:p w:rsidR="00900525" w:rsidRPr="00D542BE" w:rsidRDefault="00900525" w:rsidP="00FA6B70">
      <w:pPr>
        <w:pStyle w:val="ConsPlusNormal"/>
        <w:jc w:val="both"/>
        <w:rPr>
          <w:sz w:val="2"/>
          <w:szCs w:val="2"/>
        </w:rPr>
      </w:pPr>
    </w:p>
    <w:sectPr w:rsidR="00900525" w:rsidRPr="00D542BE" w:rsidSect="00D542BE">
      <w:pgSz w:w="11906" w:h="16838" w:code="9"/>
      <w:pgMar w:top="1134" w:right="567" w:bottom="851" w:left="1701" w:header="567" w:footer="567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94D" w:rsidRDefault="0096494D" w:rsidP="008B473A">
      <w:pPr>
        <w:spacing w:after="0" w:line="240" w:lineRule="auto"/>
      </w:pPr>
      <w:r>
        <w:separator/>
      </w:r>
    </w:p>
  </w:endnote>
  <w:endnote w:type="continuationSeparator" w:id="1">
    <w:p w:rsidR="0096494D" w:rsidRDefault="0096494D" w:rsidP="008B4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94D" w:rsidRDefault="0096494D" w:rsidP="008B473A">
      <w:pPr>
        <w:spacing w:after="0" w:line="240" w:lineRule="auto"/>
      </w:pPr>
      <w:r>
        <w:separator/>
      </w:r>
    </w:p>
  </w:footnote>
  <w:footnote w:type="continuationSeparator" w:id="1">
    <w:p w:rsidR="0096494D" w:rsidRDefault="0096494D" w:rsidP="008B4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73149"/>
      <w:docPartObj>
        <w:docPartGallery w:val="Page Numbers (Top of Page)"/>
        <w:docPartUnique/>
      </w:docPartObj>
    </w:sdtPr>
    <w:sdtContent>
      <w:p w:rsidR="0007482B" w:rsidRDefault="00DB18BE">
        <w:pPr>
          <w:pStyle w:val="a8"/>
          <w:jc w:val="center"/>
        </w:pPr>
        <w:r w:rsidRPr="00923358">
          <w:rPr>
            <w:rFonts w:ascii="Times New Roman" w:hAnsi="Times New Roman"/>
            <w:sz w:val="24"/>
          </w:rPr>
          <w:fldChar w:fldCharType="begin"/>
        </w:r>
        <w:r w:rsidR="0007482B" w:rsidRPr="00923358">
          <w:rPr>
            <w:rFonts w:ascii="Times New Roman" w:hAnsi="Times New Roman"/>
            <w:sz w:val="24"/>
          </w:rPr>
          <w:instrText xml:space="preserve"> PAGE   \* MERGEFORMAT </w:instrText>
        </w:r>
        <w:r w:rsidRPr="00923358">
          <w:rPr>
            <w:rFonts w:ascii="Times New Roman" w:hAnsi="Times New Roman"/>
            <w:sz w:val="24"/>
          </w:rPr>
          <w:fldChar w:fldCharType="separate"/>
        </w:r>
        <w:r w:rsidR="00B869C6">
          <w:rPr>
            <w:rFonts w:ascii="Times New Roman" w:hAnsi="Times New Roman"/>
            <w:noProof/>
            <w:sz w:val="24"/>
          </w:rPr>
          <w:t>3</w:t>
        </w:r>
        <w:r w:rsidRPr="00923358">
          <w:rPr>
            <w:rFonts w:ascii="Times New Roman" w:hAnsi="Times New Roman"/>
            <w:sz w:val="24"/>
          </w:rPr>
          <w:fldChar w:fldCharType="end"/>
        </w:r>
      </w:p>
    </w:sdtContent>
  </w:sdt>
  <w:p w:rsidR="0007482B" w:rsidRDefault="0007482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A593B"/>
    <w:multiLevelType w:val="multilevel"/>
    <w:tmpl w:val="D390B3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381C3AB3"/>
    <w:multiLevelType w:val="multilevel"/>
    <w:tmpl w:val="16806B78"/>
    <w:lvl w:ilvl="0">
      <w:start w:val="4"/>
      <w:numFmt w:val="decimal"/>
      <w:lvlText w:val="%1."/>
      <w:lvlJc w:val="left"/>
      <w:pPr>
        <w:ind w:left="14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1800"/>
      </w:pPr>
      <w:rPr>
        <w:rFonts w:hint="default"/>
      </w:rPr>
    </w:lvl>
  </w:abstractNum>
  <w:abstractNum w:abstractNumId="2">
    <w:nsid w:val="3DBC0D59"/>
    <w:multiLevelType w:val="hybridMultilevel"/>
    <w:tmpl w:val="93780EB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1A6D"/>
    <w:rsid w:val="00000092"/>
    <w:rsid w:val="000017BF"/>
    <w:rsid w:val="00002EA7"/>
    <w:rsid w:val="000038B7"/>
    <w:rsid w:val="00007785"/>
    <w:rsid w:val="0001026D"/>
    <w:rsid w:val="00011AC1"/>
    <w:rsid w:val="0001238C"/>
    <w:rsid w:val="000133DA"/>
    <w:rsid w:val="00015C38"/>
    <w:rsid w:val="00015E4B"/>
    <w:rsid w:val="00022425"/>
    <w:rsid w:val="000275BB"/>
    <w:rsid w:val="00030D0C"/>
    <w:rsid w:val="00034CCE"/>
    <w:rsid w:val="00035543"/>
    <w:rsid w:val="00037345"/>
    <w:rsid w:val="00040F22"/>
    <w:rsid w:val="0004296F"/>
    <w:rsid w:val="00043735"/>
    <w:rsid w:val="0004435F"/>
    <w:rsid w:val="000448FA"/>
    <w:rsid w:val="00046476"/>
    <w:rsid w:val="0004672D"/>
    <w:rsid w:val="0005161A"/>
    <w:rsid w:val="00051896"/>
    <w:rsid w:val="00051CC8"/>
    <w:rsid w:val="00052E62"/>
    <w:rsid w:val="0005455B"/>
    <w:rsid w:val="0005602A"/>
    <w:rsid w:val="000650F0"/>
    <w:rsid w:val="00067A4D"/>
    <w:rsid w:val="00071A10"/>
    <w:rsid w:val="0007482B"/>
    <w:rsid w:val="00077127"/>
    <w:rsid w:val="0008180D"/>
    <w:rsid w:val="00081A5E"/>
    <w:rsid w:val="00084989"/>
    <w:rsid w:val="0008499B"/>
    <w:rsid w:val="00090704"/>
    <w:rsid w:val="000920FA"/>
    <w:rsid w:val="00094F7D"/>
    <w:rsid w:val="000955DB"/>
    <w:rsid w:val="0009569E"/>
    <w:rsid w:val="00096512"/>
    <w:rsid w:val="00097185"/>
    <w:rsid w:val="000A0A68"/>
    <w:rsid w:val="000A0F9A"/>
    <w:rsid w:val="000A24D0"/>
    <w:rsid w:val="000A2B3B"/>
    <w:rsid w:val="000A4D7D"/>
    <w:rsid w:val="000A4FED"/>
    <w:rsid w:val="000A6D57"/>
    <w:rsid w:val="000A6FB9"/>
    <w:rsid w:val="000B3DA0"/>
    <w:rsid w:val="000B4656"/>
    <w:rsid w:val="000B4D23"/>
    <w:rsid w:val="000C0895"/>
    <w:rsid w:val="000C289C"/>
    <w:rsid w:val="000C78CC"/>
    <w:rsid w:val="000D27F8"/>
    <w:rsid w:val="000D3E40"/>
    <w:rsid w:val="000D4963"/>
    <w:rsid w:val="000D65EA"/>
    <w:rsid w:val="000D6F27"/>
    <w:rsid w:val="000D7FA7"/>
    <w:rsid w:val="000E4E16"/>
    <w:rsid w:val="000E5D03"/>
    <w:rsid w:val="000E634E"/>
    <w:rsid w:val="000E7243"/>
    <w:rsid w:val="000E7B73"/>
    <w:rsid w:val="000F4469"/>
    <w:rsid w:val="000F715A"/>
    <w:rsid w:val="000F739A"/>
    <w:rsid w:val="000F7681"/>
    <w:rsid w:val="000F77E0"/>
    <w:rsid w:val="001006C2"/>
    <w:rsid w:val="00102155"/>
    <w:rsid w:val="0010531D"/>
    <w:rsid w:val="00112CE9"/>
    <w:rsid w:val="001151A9"/>
    <w:rsid w:val="00115BEC"/>
    <w:rsid w:val="00116461"/>
    <w:rsid w:val="00120F0B"/>
    <w:rsid w:val="00121508"/>
    <w:rsid w:val="00121B15"/>
    <w:rsid w:val="00121CCD"/>
    <w:rsid w:val="00123226"/>
    <w:rsid w:val="00123405"/>
    <w:rsid w:val="00124C2E"/>
    <w:rsid w:val="00125B8C"/>
    <w:rsid w:val="00126588"/>
    <w:rsid w:val="001279CA"/>
    <w:rsid w:val="00134707"/>
    <w:rsid w:val="00135923"/>
    <w:rsid w:val="001376DD"/>
    <w:rsid w:val="00141355"/>
    <w:rsid w:val="00143C71"/>
    <w:rsid w:val="0014402A"/>
    <w:rsid w:val="001465F7"/>
    <w:rsid w:val="00150A2E"/>
    <w:rsid w:val="0015358F"/>
    <w:rsid w:val="00153EDB"/>
    <w:rsid w:val="00153F7E"/>
    <w:rsid w:val="0015479D"/>
    <w:rsid w:val="001659A6"/>
    <w:rsid w:val="00167707"/>
    <w:rsid w:val="0017051A"/>
    <w:rsid w:val="0017357A"/>
    <w:rsid w:val="00174C66"/>
    <w:rsid w:val="001833AA"/>
    <w:rsid w:val="00183C93"/>
    <w:rsid w:val="0018600F"/>
    <w:rsid w:val="00187E88"/>
    <w:rsid w:val="00196FDC"/>
    <w:rsid w:val="001A0DF7"/>
    <w:rsid w:val="001A1C94"/>
    <w:rsid w:val="001A32E6"/>
    <w:rsid w:val="001A4B81"/>
    <w:rsid w:val="001A7487"/>
    <w:rsid w:val="001B2A39"/>
    <w:rsid w:val="001B3267"/>
    <w:rsid w:val="001B358E"/>
    <w:rsid w:val="001B590D"/>
    <w:rsid w:val="001B6ADC"/>
    <w:rsid w:val="001B6AEF"/>
    <w:rsid w:val="001B7B05"/>
    <w:rsid w:val="001C1A3B"/>
    <w:rsid w:val="001C27FF"/>
    <w:rsid w:val="001C3170"/>
    <w:rsid w:val="001C58A2"/>
    <w:rsid w:val="001C68EC"/>
    <w:rsid w:val="001D3686"/>
    <w:rsid w:val="001D492A"/>
    <w:rsid w:val="001D72BD"/>
    <w:rsid w:val="001D7631"/>
    <w:rsid w:val="001E0FE6"/>
    <w:rsid w:val="001E112C"/>
    <w:rsid w:val="001E1F23"/>
    <w:rsid w:val="001E4411"/>
    <w:rsid w:val="001E4BD6"/>
    <w:rsid w:val="001E4DFB"/>
    <w:rsid w:val="001E5719"/>
    <w:rsid w:val="001F1A54"/>
    <w:rsid w:val="001F37EE"/>
    <w:rsid w:val="001F6985"/>
    <w:rsid w:val="001F7B7F"/>
    <w:rsid w:val="00200C7E"/>
    <w:rsid w:val="00201774"/>
    <w:rsid w:val="00202538"/>
    <w:rsid w:val="002060EF"/>
    <w:rsid w:val="002100B7"/>
    <w:rsid w:val="00210FB9"/>
    <w:rsid w:val="002116B8"/>
    <w:rsid w:val="00211CC6"/>
    <w:rsid w:val="00212521"/>
    <w:rsid w:val="00212641"/>
    <w:rsid w:val="00233280"/>
    <w:rsid w:val="00242A08"/>
    <w:rsid w:val="0024536F"/>
    <w:rsid w:val="00245A19"/>
    <w:rsid w:val="002532C5"/>
    <w:rsid w:val="00254A12"/>
    <w:rsid w:val="00256E0C"/>
    <w:rsid w:val="0025735F"/>
    <w:rsid w:val="00260A23"/>
    <w:rsid w:val="002617C4"/>
    <w:rsid w:val="00263ABA"/>
    <w:rsid w:val="00264C7C"/>
    <w:rsid w:val="0026657D"/>
    <w:rsid w:val="0027057F"/>
    <w:rsid w:val="00273965"/>
    <w:rsid w:val="00273EA5"/>
    <w:rsid w:val="00274AA7"/>
    <w:rsid w:val="00277565"/>
    <w:rsid w:val="002816D9"/>
    <w:rsid w:val="0028696D"/>
    <w:rsid w:val="00290508"/>
    <w:rsid w:val="00290E60"/>
    <w:rsid w:val="002A2553"/>
    <w:rsid w:val="002A77DF"/>
    <w:rsid w:val="002B005B"/>
    <w:rsid w:val="002B3971"/>
    <w:rsid w:val="002B5F1F"/>
    <w:rsid w:val="002B68DA"/>
    <w:rsid w:val="002B6EF5"/>
    <w:rsid w:val="002C11BE"/>
    <w:rsid w:val="002C153A"/>
    <w:rsid w:val="002C2EC2"/>
    <w:rsid w:val="002C2F68"/>
    <w:rsid w:val="002C42C8"/>
    <w:rsid w:val="002D1D4B"/>
    <w:rsid w:val="002D3731"/>
    <w:rsid w:val="002D4618"/>
    <w:rsid w:val="002D6210"/>
    <w:rsid w:val="002D74F1"/>
    <w:rsid w:val="002E2301"/>
    <w:rsid w:val="002E3906"/>
    <w:rsid w:val="002E401D"/>
    <w:rsid w:val="002E4615"/>
    <w:rsid w:val="002E6DFF"/>
    <w:rsid w:val="002E7F1F"/>
    <w:rsid w:val="002F29FA"/>
    <w:rsid w:val="002F2C4B"/>
    <w:rsid w:val="002F7DC2"/>
    <w:rsid w:val="00301C35"/>
    <w:rsid w:val="00302E74"/>
    <w:rsid w:val="00307739"/>
    <w:rsid w:val="00311D74"/>
    <w:rsid w:val="00311E17"/>
    <w:rsid w:val="00312FBB"/>
    <w:rsid w:val="00315C23"/>
    <w:rsid w:val="00315D4A"/>
    <w:rsid w:val="00317120"/>
    <w:rsid w:val="003221C1"/>
    <w:rsid w:val="003258C1"/>
    <w:rsid w:val="00325A59"/>
    <w:rsid w:val="00325EA1"/>
    <w:rsid w:val="003302D8"/>
    <w:rsid w:val="003303C4"/>
    <w:rsid w:val="00330526"/>
    <w:rsid w:val="00330E4A"/>
    <w:rsid w:val="003329E3"/>
    <w:rsid w:val="00334A58"/>
    <w:rsid w:val="00336FCD"/>
    <w:rsid w:val="00343937"/>
    <w:rsid w:val="0034539B"/>
    <w:rsid w:val="003468CD"/>
    <w:rsid w:val="00347E69"/>
    <w:rsid w:val="003510DF"/>
    <w:rsid w:val="00352C64"/>
    <w:rsid w:val="0035407E"/>
    <w:rsid w:val="0035688C"/>
    <w:rsid w:val="00357C14"/>
    <w:rsid w:val="003602B8"/>
    <w:rsid w:val="00362037"/>
    <w:rsid w:val="0036408F"/>
    <w:rsid w:val="0036585D"/>
    <w:rsid w:val="00366C54"/>
    <w:rsid w:val="00367A33"/>
    <w:rsid w:val="00371518"/>
    <w:rsid w:val="0037164D"/>
    <w:rsid w:val="00372884"/>
    <w:rsid w:val="003729D2"/>
    <w:rsid w:val="0037518C"/>
    <w:rsid w:val="00375C80"/>
    <w:rsid w:val="00375F1A"/>
    <w:rsid w:val="00376658"/>
    <w:rsid w:val="00376DE2"/>
    <w:rsid w:val="00382F89"/>
    <w:rsid w:val="00383851"/>
    <w:rsid w:val="00386CA0"/>
    <w:rsid w:val="00387513"/>
    <w:rsid w:val="0038755F"/>
    <w:rsid w:val="003919A5"/>
    <w:rsid w:val="00391ED9"/>
    <w:rsid w:val="003957D1"/>
    <w:rsid w:val="00396918"/>
    <w:rsid w:val="0039752D"/>
    <w:rsid w:val="00397B0A"/>
    <w:rsid w:val="003A0883"/>
    <w:rsid w:val="003A1ECE"/>
    <w:rsid w:val="003A30F5"/>
    <w:rsid w:val="003A367F"/>
    <w:rsid w:val="003A3B84"/>
    <w:rsid w:val="003A7A5A"/>
    <w:rsid w:val="003B0659"/>
    <w:rsid w:val="003B37FC"/>
    <w:rsid w:val="003B3ECD"/>
    <w:rsid w:val="003B7285"/>
    <w:rsid w:val="003B72A3"/>
    <w:rsid w:val="003C07F6"/>
    <w:rsid w:val="003C2784"/>
    <w:rsid w:val="003C3300"/>
    <w:rsid w:val="003C3477"/>
    <w:rsid w:val="003C3C1F"/>
    <w:rsid w:val="003C5A2F"/>
    <w:rsid w:val="003D0D1C"/>
    <w:rsid w:val="003D3FC8"/>
    <w:rsid w:val="003D600D"/>
    <w:rsid w:val="003D6158"/>
    <w:rsid w:val="003E037E"/>
    <w:rsid w:val="003E0C2E"/>
    <w:rsid w:val="003E2A06"/>
    <w:rsid w:val="003E72C4"/>
    <w:rsid w:val="003F01B6"/>
    <w:rsid w:val="003F106A"/>
    <w:rsid w:val="003F2D10"/>
    <w:rsid w:val="003F4935"/>
    <w:rsid w:val="003F496A"/>
    <w:rsid w:val="003F5688"/>
    <w:rsid w:val="0040181D"/>
    <w:rsid w:val="00405251"/>
    <w:rsid w:val="00405953"/>
    <w:rsid w:val="00407C16"/>
    <w:rsid w:val="004111A2"/>
    <w:rsid w:val="0041337F"/>
    <w:rsid w:val="004162BE"/>
    <w:rsid w:val="00421AC3"/>
    <w:rsid w:val="0042219B"/>
    <w:rsid w:val="00422BDB"/>
    <w:rsid w:val="00425E41"/>
    <w:rsid w:val="004264C3"/>
    <w:rsid w:val="00427212"/>
    <w:rsid w:val="004300A4"/>
    <w:rsid w:val="004314B2"/>
    <w:rsid w:val="00432E1E"/>
    <w:rsid w:val="00433299"/>
    <w:rsid w:val="0043476A"/>
    <w:rsid w:val="004352F1"/>
    <w:rsid w:val="00436A60"/>
    <w:rsid w:val="004412F1"/>
    <w:rsid w:val="004421EB"/>
    <w:rsid w:val="00442E1F"/>
    <w:rsid w:val="00443C71"/>
    <w:rsid w:val="00450092"/>
    <w:rsid w:val="00454D6D"/>
    <w:rsid w:val="004621FB"/>
    <w:rsid w:val="0046417D"/>
    <w:rsid w:val="0047299D"/>
    <w:rsid w:val="004737E4"/>
    <w:rsid w:val="00474300"/>
    <w:rsid w:val="00474FF9"/>
    <w:rsid w:val="00475D08"/>
    <w:rsid w:val="0047716B"/>
    <w:rsid w:val="004804DA"/>
    <w:rsid w:val="00481304"/>
    <w:rsid w:val="004838EB"/>
    <w:rsid w:val="00485271"/>
    <w:rsid w:val="004872AA"/>
    <w:rsid w:val="00487630"/>
    <w:rsid w:val="004900DA"/>
    <w:rsid w:val="00490312"/>
    <w:rsid w:val="0049249E"/>
    <w:rsid w:val="004954F8"/>
    <w:rsid w:val="00496E08"/>
    <w:rsid w:val="00496E95"/>
    <w:rsid w:val="004970F2"/>
    <w:rsid w:val="004973D5"/>
    <w:rsid w:val="004A07E6"/>
    <w:rsid w:val="004A0A72"/>
    <w:rsid w:val="004A2112"/>
    <w:rsid w:val="004A308E"/>
    <w:rsid w:val="004A48DE"/>
    <w:rsid w:val="004A61C8"/>
    <w:rsid w:val="004A6BEE"/>
    <w:rsid w:val="004A79D0"/>
    <w:rsid w:val="004B3F8F"/>
    <w:rsid w:val="004B48C2"/>
    <w:rsid w:val="004B64E3"/>
    <w:rsid w:val="004B7566"/>
    <w:rsid w:val="004B7E32"/>
    <w:rsid w:val="004C3EA1"/>
    <w:rsid w:val="004C58CB"/>
    <w:rsid w:val="004C6427"/>
    <w:rsid w:val="004C64AB"/>
    <w:rsid w:val="004D0334"/>
    <w:rsid w:val="004D1A45"/>
    <w:rsid w:val="004D1B72"/>
    <w:rsid w:val="004D58B7"/>
    <w:rsid w:val="004D696D"/>
    <w:rsid w:val="004E0E50"/>
    <w:rsid w:val="004E0FC3"/>
    <w:rsid w:val="004F1A2F"/>
    <w:rsid w:val="004F1ACA"/>
    <w:rsid w:val="004F2C2B"/>
    <w:rsid w:val="004F4067"/>
    <w:rsid w:val="004F42A3"/>
    <w:rsid w:val="004F79DF"/>
    <w:rsid w:val="00512977"/>
    <w:rsid w:val="00512A67"/>
    <w:rsid w:val="00515D3A"/>
    <w:rsid w:val="00517A76"/>
    <w:rsid w:val="005210F2"/>
    <w:rsid w:val="00525054"/>
    <w:rsid w:val="0052595E"/>
    <w:rsid w:val="00527273"/>
    <w:rsid w:val="00531C5E"/>
    <w:rsid w:val="005320FB"/>
    <w:rsid w:val="005337BC"/>
    <w:rsid w:val="005338CF"/>
    <w:rsid w:val="00535717"/>
    <w:rsid w:val="00535B4B"/>
    <w:rsid w:val="00540680"/>
    <w:rsid w:val="00540B36"/>
    <w:rsid w:val="00541760"/>
    <w:rsid w:val="005442E0"/>
    <w:rsid w:val="005455F1"/>
    <w:rsid w:val="005475F9"/>
    <w:rsid w:val="00555049"/>
    <w:rsid w:val="00555AF9"/>
    <w:rsid w:val="00555FC2"/>
    <w:rsid w:val="00556E70"/>
    <w:rsid w:val="00565706"/>
    <w:rsid w:val="00566DBD"/>
    <w:rsid w:val="00571E45"/>
    <w:rsid w:val="005738E3"/>
    <w:rsid w:val="00575093"/>
    <w:rsid w:val="00576FC0"/>
    <w:rsid w:val="00580236"/>
    <w:rsid w:val="0058112F"/>
    <w:rsid w:val="0058334C"/>
    <w:rsid w:val="005834BD"/>
    <w:rsid w:val="00584DBB"/>
    <w:rsid w:val="00584DE4"/>
    <w:rsid w:val="005851C1"/>
    <w:rsid w:val="005857C5"/>
    <w:rsid w:val="00586B7F"/>
    <w:rsid w:val="00586BF4"/>
    <w:rsid w:val="00591E30"/>
    <w:rsid w:val="005932AA"/>
    <w:rsid w:val="00595C1D"/>
    <w:rsid w:val="005A181E"/>
    <w:rsid w:val="005A2155"/>
    <w:rsid w:val="005B3B42"/>
    <w:rsid w:val="005B5A08"/>
    <w:rsid w:val="005C3FD0"/>
    <w:rsid w:val="005C490B"/>
    <w:rsid w:val="005C4BB9"/>
    <w:rsid w:val="005C4F52"/>
    <w:rsid w:val="005C516F"/>
    <w:rsid w:val="005C6577"/>
    <w:rsid w:val="005C7D66"/>
    <w:rsid w:val="005D0326"/>
    <w:rsid w:val="005D0C4F"/>
    <w:rsid w:val="005D2167"/>
    <w:rsid w:val="005D3393"/>
    <w:rsid w:val="005D7332"/>
    <w:rsid w:val="005E0C12"/>
    <w:rsid w:val="005E172C"/>
    <w:rsid w:val="005E5FCC"/>
    <w:rsid w:val="005E66DD"/>
    <w:rsid w:val="005F12BA"/>
    <w:rsid w:val="005F3B7A"/>
    <w:rsid w:val="005F4C17"/>
    <w:rsid w:val="005F539F"/>
    <w:rsid w:val="005F5717"/>
    <w:rsid w:val="00600024"/>
    <w:rsid w:val="00604B3F"/>
    <w:rsid w:val="00605112"/>
    <w:rsid w:val="00612377"/>
    <w:rsid w:val="00614ABB"/>
    <w:rsid w:val="006150D5"/>
    <w:rsid w:val="00615CBA"/>
    <w:rsid w:val="00620292"/>
    <w:rsid w:val="00621A44"/>
    <w:rsid w:val="006274F1"/>
    <w:rsid w:val="00630DB7"/>
    <w:rsid w:val="00631577"/>
    <w:rsid w:val="00632512"/>
    <w:rsid w:val="006326A0"/>
    <w:rsid w:val="00633499"/>
    <w:rsid w:val="006340BC"/>
    <w:rsid w:val="00635B12"/>
    <w:rsid w:val="00637C65"/>
    <w:rsid w:val="0064129C"/>
    <w:rsid w:val="00644C7B"/>
    <w:rsid w:val="00645CCD"/>
    <w:rsid w:val="00645DBF"/>
    <w:rsid w:val="006474D2"/>
    <w:rsid w:val="00647A2F"/>
    <w:rsid w:val="00651460"/>
    <w:rsid w:val="006517F7"/>
    <w:rsid w:val="00652D86"/>
    <w:rsid w:val="006546A9"/>
    <w:rsid w:val="00661718"/>
    <w:rsid w:val="006625AD"/>
    <w:rsid w:val="00666B3B"/>
    <w:rsid w:val="00670D1A"/>
    <w:rsid w:val="00671EEF"/>
    <w:rsid w:val="0067250A"/>
    <w:rsid w:val="006742A6"/>
    <w:rsid w:val="0067500E"/>
    <w:rsid w:val="006800ED"/>
    <w:rsid w:val="006814EF"/>
    <w:rsid w:val="006829C5"/>
    <w:rsid w:val="006860C0"/>
    <w:rsid w:val="00686DD4"/>
    <w:rsid w:val="00687095"/>
    <w:rsid w:val="00691A73"/>
    <w:rsid w:val="00692FDE"/>
    <w:rsid w:val="00696390"/>
    <w:rsid w:val="006A0152"/>
    <w:rsid w:val="006A07B7"/>
    <w:rsid w:val="006A0D6C"/>
    <w:rsid w:val="006A3674"/>
    <w:rsid w:val="006A7998"/>
    <w:rsid w:val="006B2902"/>
    <w:rsid w:val="006B4121"/>
    <w:rsid w:val="006B4D34"/>
    <w:rsid w:val="006C0B12"/>
    <w:rsid w:val="006C18F1"/>
    <w:rsid w:val="006C603A"/>
    <w:rsid w:val="006C6AC9"/>
    <w:rsid w:val="006D1024"/>
    <w:rsid w:val="006D1667"/>
    <w:rsid w:val="006E01C6"/>
    <w:rsid w:val="006E03EA"/>
    <w:rsid w:val="006E3166"/>
    <w:rsid w:val="006E6D27"/>
    <w:rsid w:val="006F05AB"/>
    <w:rsid w:val="006F655C"/>
    <w:rsid w:val="006F65B4"/>
    <w:rsid w:val="006F6AC4"/>
    <w:rsid w:val="007012EF"/>
    <w:rsid w:val="00702B78"/>
    <w:rsid w:val="00702B9A"/>
    <w:rsid w:val="00702F8A"/>
    <w:rsid w:val="00703203"/>
    <w:rsid w:val="007122E8"/>
    <w:rsid w:val="00714C6D"/>
    <w:rsid w:val="00716FE1"/>
    <w:rsid w:val="00720275"/>
    <w:rsid w:val="0072342B"/>
    <w:rsid w:val="007238AD"/>
    <w:rsid w:val="00723E65"/>
    <w:rsid w:val="00725407"/>
    <w:rsid w:val="00726460"/>
    <w:rsid w:val="007270AF"/>
    <w:rsid w:val="00734249"/>
    <w:rsid w:val="00734C0B"/>
    <w:rsid w:val="00735D5F"/>
    <w:rsid w:val="00736270"/>
    <w:rsid w:val="007404D4"/>
    <w:rsid w:val="007416F1"/>
    <w:rsid w:val="00742C24"/>
    <w:rsid w:val="00743F92"/>
    <w:rsid w:val="00744D41"/>
    <w:rsid w:val="00746D38"/>
    <w:rsid w:val="00747647"/>
    <w:rsid w:val="00747A35"/>
    <w:rsid w:val="00750880"/>
    <w:rsid w:val="007519A2"/>
    <w:rsid w:val="007547C9"/>
    <w:rsid w:val="00757126"/>
    <w:rsid w:val="00763EFA"/>
    <w:rsid w:val="00764F0C"/>
    <w:rsid w:val="0076542C"/>
    <w:rsid w:val="00767B1D"/>
    <w:rsid w:val="00767BA2"/>
    <w:rsid w:val="0077318A"/>
    <w:rsid w:val="00775450"/>
    <w:rsid w:val="007770F7"/>
    <w:rsid w:val="00780328"/>
    <w:rsid w:val="0078309C"/>
    <w:rsid w:val="00783C79"/>
    <w:rsid w:val="007843EF"/>
    <w:rsid w:val="007846DC"/>
    <w:rsid w:val="007932F3"/>
    <w:rsid w:val="0079547A"/>
    <w:rsid w:val="00795B86"/>
    <w:rsid w:val="007A287A"/>
    <w:rsid w:val="007A2AF9"/>
    <w:rsid w:val="007A31E7"/>
    <w:rsid w:val="007A3A72"/>
    <w:rsid w:val="007A57F1"/>
    <w:rsid w:val="007B0D33"/>
    <w:rsid w:val="007B18E5"/>
    <w:rsid w:val="007B2146"/>
    <w:rsid w:val="007B3AF2"/>
    <w:rsid w:val="007B4876"/>
    <w:rsid w:val="007B505C"/>
    <w:rsid w:val="007B523C"/>
    <w:rsid w:val="007B6763"/>
    <w:rsid w:val="007B74CD"/>
    <w:rsid w:val="007C1CF2"/>
    <w:rsid w:val="007C4EFD"/>
    <w:rsid w:val="007C51C2"/>
    <w:rsid w:val="007C5242"/>
    <w:rsid w:val="007D10AA"/>
    <w:rsid w:val="007D2870"/>
    <w:rsid w:val="007D5EBA"/>
    <w:rsid w:val="007D7AD9"/>
    <w:rsid w:val="007E07E5"/>
    <w:rsid w:val="007E1CA3"/>
    <w:rsid w:val="007E5006"/>
    <w:rsid w:val="007F22A7"/>
    <w:rsid w:val="007F2F8E"/>
    <w:rsid w:val="007F439A"/>
    <w:rsid w:val="007F4D37"/>
    <w:rsid w:val="007F5AD6"/>
    <w:rsid w:val="007F797A"/>
    <w:rsid w:val="008004C8"/>
    <w:rsid w:val="0080251B"/>
    <w:rsid w:val="008027A5"/>
    <w:rsid w:val="00804B76"/>
    <w:rsid w:val="008056FE"/>
    <w:rsid w:val="00806038"/>
    <w:rsid w:val="00810F66"/>
    <w:rsid w:val="00811F22"/>
    <w:rsid w:val="00815B09"/>
    <w:rsid w:val="00823219"/>
    <w:rsid w:val="00831018"/>
    <w:rsid w:val="00832495"/>
    <w:rsid w:val="008328AA"/>
    <w:rsid w:val="008357C5"/>
    <w:rsid w:val="00836C6A"/>
    <w:rsid w:val="0083742B"/>
    <w:rsid w:val="008409F7"/>
    <w:rsid w:val="00842FF9"/>
    <w:rsid w:val="00845558"/>
    <w:rsid w:val="008456A5"/>
    <w:rsid w:val="0084614C"/>
    <w:rsid w:val="00847F2F"/>
    <w:rsid w:val="00850402"/>
    <w:rsid w:val="00851315"/>
    <w:rsid w:val="00851AAA"/>
    <w:rsid w:val="0085243F"/>
    <w:rsid w:val="00860107"/>
    <w:rsid w:val="0086100B"/>
    <w:rsid w:val="00862AE0"/>
    <w:rsid w:val="0086484B"/>
    <w:rsid w:val="0086690A"/>
    <w:rsid w:val="00867913"/>
    <w:rsid w:val="00870F7C"/>
    <w:rsid w:val="00870F8E"/>
    <w:rsid w:val="0087298C"/>
    <w:rsid w:val="00872E89"/>
    <w:rsid w:val="00874E5D"/>
    <w:rsid w:val="008815E0"/>
    <w:rsid w:val="00885629"/>
    <w:rsid w:val="00887A88"/>
    <w:rsid w:val="008906C8"/>
    <w:rsid w:val="008910DC"/>
    <w:rsid w:val="00892E9B"/>
    <w:rsid w:val="00893A30"/>
    <w:rsid w:val="008942D3"/>
    <w:rsid w:val="008A146E"/>
    <w:rsid w:val="008A1F64"/>
    <w:rsid w:val="008B2802"/>
    <w:rsid w:val="008B2969"/>
    <w:rsid w:val="008B473A"/>
    <w:rsid w:val="008C08B7"/>
    <w:rsid w:val="008C099E"/>
    <w:rsid w:val="008C2E8B"/>
    <w:rsid w:val="008C3563"/>
    <w:rsid w:val="008C3B7A"/>
    <w:rsid w:val="008C7B49"/>
    <w:rsid w:val="008D054B"/>
    <w:rsid w:val="008D0ADA"/>
    <w:rsid w:val="008D29CB"/>
    <w:rsid w:val="008D434D"/>
    <w:rsid w:val="008D6579"/>
    <w:rsid w:val="008D7F85"/>
    <w:rsid w:val="008E12C5"/>
    <w:rsid w:val="008E7211"/>
    <w:rsid w:val="008E7799"/>
    <w:rsid w:val="008E7CFE"/>
    <w:rsid w:val="008F1A91"/>
    <w:rsid w:val="008F3282"/>
    <w:rsid w:val="008F507F"/>
    <w:rsid w:val="008F5AA1"/>
    <w:rsid w:val="008F72D5"/>
    <w:rsid w:val="00900525"/>
    <w:rsid w:val="00902130"/>
    <w:rsid w:val="00903C53"/>
    <w:rsid w:val="00905727"/>
    <w:rsid w:val="00907562"/>
    <w:rsid w:val="009101D1"/>
    <w:rsid w:val="00910661"/>
    <w:rsid w:val="00912D72"/>
    <w:rsid w:val="009141B9"/>
    <w:rsid w:val="009160D8"/>
    <w:rsid w:val="00920A6C"/>
    <w:rsid w:val="00923358"/>
    <w:rsid w:val="00923455"/>
    <w:rsid w:val="00924D61"/>
    <w:rsid w:val="00924E65"/>
    <w:rsid w:val="009251DA"/>
    <w:rsid w:val="009259A5"/>
    <w:rsid w:val="009266D2"/>
    <w:rsid w:val="009267D0"/>
    <w:rsid w:val="00930CF2"/>
    <w:rsid w:val="0093103A"/>
    <w:rsid w:val="0093293E"/>
    <w:rsid w:val="00932B67"/>
    <w:rsid w:val="0093427D"/>
    <w:rsid w:val="009347CA"/>
    <w:rsid w:val="009351FC"/>
    <w:rsid w:val="00941570"/>
    <w:rsid w:val="009428AE"/>
    <w:rsid w:val="00951201"/>
    <w:rsid w:val="00951576"/>
    <w:rsid w:val="00953536"/>
    <w:rsid w:val="00953844"/>
    <w:rsid w:val="009550D4"/>
    <w:rsid w:val="00955E6B"/>
    <w:rsid w:val="0096181B"/>
    <w:rsid w:val="00961E17"/>
    <w:rsid w:val="00961E90"/>
    <w:rsid w:val="00961EAD"/>
    <w:rsid w:val="0096494D"/>
    <w:rsid w:val="00964BBB"/>
    <w:rsid w:val="00970089"/>
    <w:rsid w:val="0097086E"/>
    <w:rsid w:val="00980D70"/>
    <w:rsid w:val="00981075"/>
    <w:rsid w:val="00983B20"/>
    <w:rsid w:val="0098429E"/>
    <w:rsid w:val="009845DC"/>
    <w:rsid w:val="00984E7D"/>
    <w:rsid w:val="009861FA"/>
    <w:rsid w:val="00986202"/>
    <w:rsid w:val="009874A7"/>
    <w:rsid w:val="009913D4"/>
    <w:rsid w:val="009924BE"/>
    <w:rsid w:val="00993B0C"/>
    <w:rsid w:val="009953F5"/>
    <w:rsid w:val="009967D4"/>
    <w:rsid w:val="00996815"/>
    <w:rsid w:val="009A12A9"/>
    <w:rsid w:val="009A27BB"/>
    <w:rsid w:val="009A6529"/>
    <w:rsid w:val="009B221A"/>
    <w:rsid w:val="009B303E"/>
    <w:rsid w:val="009B412B"/>
    <w:rsid w:val="009C1409"/>
    <w:rsid w:val="009C1C1D"/>
    <w:rsid w:val="009C1CB4"/>
    <w:rsid w:val="009C204F"/>
    <w:rsid w:val="009C2C74"/>
    <w:rsid w:val="009C51BD"/>
    <w:rsid w:val="009C6F5C"/>
    <w:rsid w:val="009D27D7"/>
    <w:rsid w:val="009D3440"/>
    <w:rsid w:val="009D7A4A"/>
    <w:rsid w:val="009D7AC5"/>
    <w:rsid w:val="009E1680"/>
    <w:rsid w:val="009E2474"/>
    <w:rsid w:val="009E4DE7"/>
    <w:rsid w:val="009F31B7"/>
    <w:rsid w:val="009F34ED"/>
    <w:rsid w:val="009F68BC"/>
    <w:rsid w:val="009F7399"/>
    <w:rsid w:val="00A00AB3"/>
    <w:rsid w:val="00A01C16"/>
    <w:rsid w:val="00A06CEE"/>
    <w:rsid w:val="00A1072E"/>
    <w:rsid w:val="00A23EA6"/>
    <w:rsid w:val="00A30714"/>
    <w:rsid w:val="00A31B56"/>
    <w:rsid w:val="00A32DA3"/>
    <w:rsid w:val="00A342A8"/>
    <w:rsid w:val="00A40942"/>
    <w:rsid w:val="00A425F4"/>
    <w:rsid w:val="00A42DAB"/>
    <w:rsid w:val="00A50375"/>
    <w:rsid w:val="00A51DC7"/>
    <w:rsid w:val="00A54F78"/>
    <w:rsid w:val="00A5776F"/>
    <w:rsid w:val="00A57FB7"/>
    <w:rsid w:val="00A611FF"/>
    <w:rsid w:val="00A701D9"/>
    <w:rsid w:val="00A73ADD"/>
    <w:rsid w:val="00A75292"/>
    <w:rsid w:val="00A760FB"/>
    <w:rsid w:val="00A76283"/>
    <w:rsid w:val="00A7705A"/>
    <w:rsid w:val="00A77494"/>
    <w:rsid w:val="00A8129D"/>
    <w:rsid w:val="00A816EA"/>
    <w:rsid w:val="00A83202"/>
    <w:rsid w:val="00A83C0F"/>
    <w:rsid w:val="00A8541B"/>
    <w:rsid w:val="00A85D21"/>
    <w:rsid w:val="00A870BD"/>
    <w:rsid w:val="00A90A25"/>
    <w:rsid w:val="00A922C3"/>
    <w:rsid w:val="00A97494"/>
    <w:rsid w:val="00A97C47"/>
    <w:rsid w:val="00AA06F7"/>
    <w:rsid w:val="00AA1C52"/>
    <w:rsid w:val="00AA2928"/>
    <w:rsid w:val="00AA2C4B"/>
    <w:rsid w:val="00AA3656"/>
    <w:rsid w:val="00AA3EF0"/>
    <w:rsid w:val="00AA4EBD"/>
    <w:rsid w:val="00AA5860"/>
    <w:rsid w:val="00AA5AAF"/>
    <w:rsid w:val="00AA70BF"/>
    <w:rsid w:val="00AA7951"/>
    <w:rsid w:val="00AB2D41"/>
    <w:rsid w:val="00AB424A"/>
    <w:rsid w:val="00AB60B0"/>
    <w:rsid w:val="00AB6B29"/>
    <w:rsid w:val="00AB6BB2"/>
    <w:rsid w:val="00AC11AA"/>
    <w:rsid w:val="00AC1680"/>
    <w:rsid w:val="00AC1A65"/>
    <w:rsid w:val="00AC6253"/>
    <w:rsid w:val="00AC73EB"/>
    <w:rsid w:val="00AD0D56"/>
    <w:rsid w:val="00AD5997"/>
    <w:rsid w:val="00AD7488"/>
    <w:rsid w:val="00AE04DC"/>
    <w:rsid w:val="00AE095A"/>
    <w:rsid w:val="00AE1A6D"/>
    <w:rsid w:val="00AE5810"/>
    <w:rsid w:val="00AE7CD5"/>
    <w:rsid w:val="00AE7DE4"/>
    <w:rsid w:val="00AF2E38"/>
    <w:rsid w:val="00AF2F6B"/>
    <w:rsid w:val="00B00578"/>
    <w:rsid w:val="00B01539"/>
    <w:rsid w:val="00B025B1"/>
    <w:rsid w:val="00B03CDD"/>
    <w:rsid w:val="00B04021"/>
    <w:rsid w:val="00B04FFA"/>
    <w:rsid w:val="00B05D8E"/>
    <w:rsid w:val="00B06891"/>
    <w:rsid w:val="00B10914"/>
    <w:rsid w:val="00B111E2"/>
    <w:rsid w:val="00B11DAA"/>
    <w:rsid w:val="00B17022"/>
    <w:rsid w:val="00B22FA2"/>
    <w:rsid w:val="00B23B44"/>
    <w:rsid w:val="00B25D69"/>
    <w:rsid w:val="00B30CBF"/>
    <w:rsid w:val="00B32A41"/>
    <w:rsid w:val="00B34EC9"/>
    <w:rsid w:val="00B352A5"/>
    <w:rsid w:val="00B36436"/>
    <w:rsid w:val="00B36D85"/>
    <w:rsid w:val="00B41CC4"/>
    <w:rsid w:val="00B41F1A"/>
    <w:rsid w:val="00B4226A"/>
    <w:rsid w:val="00B4535F"/>
    <w:rsid w:val="00B456E9"/>
    <w:rsid w:val="00B465D2"/>
    <w:rsid w:val="00B56057"/>
    <w:rsid w:val="00B63119"/>
    <w:rsid w:val="00B6411F"/>
    <w:rsid w:val="00B64979"/>
    <w:rsid w:val="00B65D80"/>
    <w:rsid w:val="00B66F77"/>
    <w:rsid w:val="00B7119F"/>
    <w:rsid w:val="00B71C1B"/>
    <w:rsid w:val="00B72283"/>
    <w:rsid w:val="00B734C2"/>
    <w:rsid w:val="00B75662"/>
    <w:rsid w:val="00B757BD"/>
    <w:rsid w:val="00B77E2C"/>
    <w:rsid w:val="00B77EC6"/>
    <w:rsid w:val="00B82BBD"/>
    <w:rsid w:val="00B852A1"/>
    <w:rsid w:val="00B86956"/>
    <w:rsid w:val="00B869C6"/>
    <w:rsid w:val="00B92989"/>
    <w:rsid w:val="00B92C38"/>
    <w:rsid w:val="00B94F60"/>
    <w:rsid w:val="00B96EF0"/>
    <w:rsid w:val="00B96F19"/>
    <w:rsid w:val="00BA3A13"/>
    <w:rsid w:val="00BA50B7"/>
    <w:rsid w:val="00BA699B"/>
    <w:rsid w:val="00BB1146"/>
    <w:rsid w:val="00BB1E2B"/>
    <w:rsid w:val="00BB5787"/>
    <w:rsid w:val="00BC16A4"/>
    <w:rsid w:val="00BC3704"/>
    <w:rsid w:val="00BC7242"/>
    <w:rsid w:val="00BD3F65"/>
    <w:rsid w:val="00BD4BD8"/>
    <w:rsid w:val="00BD6F19"/>
    <w:rsid w:val="00BD7CD4"/>
    <w:rsid w:val="00BE16C8"/>
    <w:rsid w:val="00BE6D22"/>
    <w:rsid w:val="00BE751E"/>
    <w:rsid w:val="00BE7E53"/>
    <w:rsid w:val="00BF1043"/>
    <w:rsid w:val="00BF142F"/>
    <w:rsid w:val="00BF2D56"/>
    <w:rsid w:val="00BF4F93"/>
    <w:rsid w:val="00C02005"/>
    <w:rsid w:val="00C027A4"/>
    <w:rsid w:val="00C07259"/>
    <w:rsid w:val="00C07B56"/>
    <w:rsid w:val="00C105EB"/>
    <w:rsid w:val="00C10DC0"/>
    <w:rsid w:val="00C118B7"/>
    <w:rsid w:val="00C12BA5"/>
    <w:rsid w:val="00C135E2"/>
    <w:rsid w:val="00C1367A"/>
    <w:rsid w:val="00C13B2A"/>
    <w:rsid w:val="00C16851"/>
    <w:rsid w:val="00C21819"/>
    <w:rsid w:val="00C22C6E"/>
    <w:rsid w:val="00C26D22"/>
    <w:rsid w:val="00C3028E"/>
    <w:rsid w:val="00C307FC"/>
    <w:rsid w:val="00C30F6F"/>
    <w:rsid w:val="00C31B91"/>
    <w:rsid w:val="00C32F29"/>
    <w:rsid w:val="00C33D51"/>
    <w:rsid w:val="00C3401A"/>
    <w:rsid w:val="00C3444A"/>
    <w:rsid w:val="00C37358"/>
    <w:rsid w:val="00C43942"/>
    <w:rsid w:val="00C453EC"/>
    <w:rsid w:val="00C47967"/>
    <w:rsid w:val="00C50CF8"/>
    <w:rsid w:val="00C50FFD"/>
    <w:rsid w:val="00C519DD"/>
    <w:rsid w:val="00C533D3"/>
    <w:rsid w:val="00C559B7"/>
    <w:rsid w:val="00C575B3"/>
    <w:rsid w:val="00C6125D"/>
    <w:rsid w:val="00C62917"/>
    <w:rsid w:val="00C64221"/>
    <w:rsid w:val="00C673E3"/>
    <w:rsid w:val="00C67DFF"/>
    <w:rsid w:val="00C700A2"/>
    <w:rsid w:val="00C7149A"/>
    <w:rsid w:val="00C71F25"/>
    <w:rsid w:val="00C7210F"/>
    <w:rsid w:val="00C75D35"/>
    <w:rsid w:val="00C769E4"/>
    <w:rsid w:val="00C775BF"/>
    <w:rsid w:val="00C80B4B"/>
    <w:rsid w:val="00C8143F"/>
    <w:rsid w:val="00C82369"/>
    <w:rsid w:val="00C84D6D"/>
    <w:rsid w:val="00C873D1"/>
    <w:rsid w:val="00C90865"/>
    <w:rsid w:val="00C92719"/>
    <w:rsid w:val="00C94DAC"/>
    <w:rsid w:val="00C95E1D"/>
    <w:rsid w:val="00CA07D9"/>
    <w:rsid w:val="00CA15B8"/>
    <w:rsid w:val="00CA23CA"/>
    <w:rsid w:val="00CA42C9"/>
    <w:rsid w:val="00CA6B9D"/>
    <w:rsid w:val="00CA7F0F"/>
    <w:rsid w:val="00CB3972"/>
    <w:rsid w:val="00CB4D54"/>
    <w:rsid w:val="00CB7688"/>
    <w:rsid w:val="00CC2934"/>
    <w:rsid w:val="00CC7007"/>
    <w:rsid w:val="00CC7B78"/>
    <w:rsid w:val="00CD01F1"/>
    <w:rsid w:val="00CD0240"/>
    <w:rsid w:val="00CD2121"/>
    <w:rsid w:val="00CD3B55"/>
    <w:rsid w:val="00CD6717"/>
    <w:rsid w:val="00CE2E65"/>
    <w:rsid w:val="00CE46F5"/>
    <w:rsid w:val="00CE669A"/>
    <w:rsid w:val="00CF2259"/>
    <w:rsid w:val="00CF622F"/>
    <w:rsid w:val="00CF65E5"/>
    <w:rsid w:val="00D00D79"/>
    <w:rsid w:val="00D06A2F"/>
    <w:rsid w:val="00D06F87"/>
    <w:rsid w:val="00D10692"/>
    <w:rsid w:val="00D119A0"/>
    <w:rsid w:val="00D14624"/>
    <w:rsid w:val="00D14F79"/>
    <w:rsid w:val="00D15E05"/>
    <w:rsid w:val="00D17CAD"/>
    <w:rsid w:val="00D279BE"/>
    <w:rsid w:val="00D352F8"/>
    <w:rsid w:val="00D37D53"/>
    <w:rsid w:val="00D432D1"/>
    <w:rsid w:val="00D43848"/>
    <w:rsid w:val="00D4426A"/>
    <w:rsid w:val="00D5167C"/>
    <w:rsid w:val="00D51CB9"/>
    <w:rsid w:val="00D53928"/>
    <w:rsid w:val="00D542BE"/>
    <w:rsid w:val="00D641EC"/>
    <w:rsid w:val="00D6588F"/>
    <w:rsid w:val="00D67EB7"/>
    <w:rsid w:val="00D71561"/>
    <w:rsid w:val="00D73721"/>
    <w:rsid w:val="00D73768"/>
    <w:rsid w:val="00D7390E"/>
    <w:rsid w:val="00D80B6F"/>
    <w:rsid w:val="00D9198E"/>
    <w:rsid w:val="00D92924"/>
    <w:rsid w:val="00D9631E"/>
    <w:rsid w:val="00DA3D5D"/>
    <w:rsid w:val="00DA4F31"/>
    <w:rsid w:val="00DA5EC2"/>
    <w:rsid w:val="00DA5FB2"/>
    <w:rsid w:val="00DA71F4"/>
    <w:rsid w:val="00DB18BE"/>
    <w:rsid w:val="00DB5144"/>
    <w:rsid w:val="00DB54C0"/>
    <w:rsid w:val="00DB5A7D"/>
    <w:rsid w:val="00DB6A6A"/>
    <w:rsid w:val="00DC0DE1"/>
    <w:rsid w:val="00DC192C"/>
    <w:rsid w:val="00DC3756"/>
    <w:rsid w:val="00DC4B5C"/>
    <w:rsid w:val="00DC67D9"/>
    <w:rsid w:val="00DC7D7B"/>
    <w:rsid w:val="00DD23CD"/>
    <w:rsid w:val="00DD7856"/>
    <w:rsid w:val="00DE0876"/>
    <w:rsid w:val="00DE16BD"/>
    <w:rsid w:val="00DE3E28"/>
    <w:rsid w:val="00DE462D"/>
    <w:rsid w:val="00DF0A06"/>
    <w:rsid w:val="00DF2F17"/>
    <w:rsid w:val="00DF449A"/>
    <w:rsid w:val="00DF685E"/>
    <w:rsid w:val="00E03705"/>
    <w:rsid w:val="00E05535"/>
    <w:rsid w:val="00E06C92"/>
    <w:rsid w:val="00E06FE0"/>
    <w:rsid w:val="00E13D5F"/>
    <w:rsid w:val="00E141FE"/>
    <w:rsid w:val="00E14F93"/>
    <w:rsid w:val="00E159C3"/>
    <w:rsid w:val="00E15F1D"/>
    <w:rsid w:val="00E1637B"/>
    <w:rsid w:val="00E223B7"/>
    <w:rsid w:val="00E25890"/>
    <w:rsid w:val="00E25C79"/>
    <w:rsid w:val="00E27AFE"/>
    <w:rsid w:val="00E353CF"/>
    <w:rsid w:val="00E35F6C"/>
    <w:rsid w:val="00E46865"/>
    <w:rsid w:val="00E55C93"/>
    <w:rsid w:val="00E55D60"/>
    <w:rsid w:val="00E5642A"/>
    <w:rsid w:val="00E63191"/>
    <w:rsid w:val="00E6471F"/>
    <w:rsid w:val="00E64D02"/>
    <w:rsid w:val="00E64EF6"/>
    <w:rsid w:val="00E6686E"/>
    <w:rsid w:val="00E66872"/>
    <w:rsid w:val="00E6719B"/>
    <w:rsid w:val="00E70FB1"/>
    <w:rsid w:val="00E75C40"/>
    <w:rsid w:val="00E7640F"/>
    <w:rsid w:val="00E8337E"/>
    <w:rsid w:val="00E83C30"/>
    <w:rsid w:val="00E83F7C"/>
    <w:rsid w:val="00E84B71"/>
    <w:rsid w:val="00E8548E"/>
    <w:rsid w:val="00E86102"/>
    <w:rsid w:val="00E87C51"/>
    <w:rsid w:val="00E9066C"/>
    <w:rsid w:val="00E949B3"/>
    <w:rsid w:val="00E9722D"/>
    <w:rsid w:val="00E979B0"/>
    <w:rsid w:val="00E97F16"/>
    <w:rsid w:val="00EA0C8E"/>
    <w:rsid w:val="00EA385A"/>
    <w:rsid w:val="00EA42C8"/>
    <w:rsid w:val="00EA5D36"/>
    <w:rsid w:val="00EB189C"/>
    <w:rsid w:val="00EB2797"/>
    <w:rsid w:val="00EB3809"/>
    <w:rsid w:val="00EB61CF"/>
    <w:rsid w:val="00EB7DA7"/>
    <w:rsid w:val="00EC27F8"/>
    <w:rsid w:val="00ED0F03"/>
    <w:rsid w:val="00ED5893"/>
    <w:rsid w:val="00EE008A"/>
    <w:rsid w:val="00EE2CB8"/>
    <w:rsid w:val="00EE3D9E"/>
    <w:rsid w:val="00EE5A90"/>
    <w:rsid w:val="00EE6BAC"/>
    <w:rsid w:val="00EE71E8"/>
    <w:rsid w:val="00EF1B2F"/>
    <w:rsid w:val="00EF42A0"/>
    <w:rsid w:val="00F02C65"/>
    <w:rsid w:val="00F05E19"/>
    <w:rsid w:val="00F061B5"/>
    <w:rsid w:val="00F12D68"/>
    <w:rsid w:val="00F130C5"/>
    <w:rsid w:val="00F15047"/>
    <w:rsid w:val="00F23857"/>
    <w:rsid w:val="00F25F84"/>
    <w:rsid w:val="00F314DD"/>
    <w:rsid w:val="00F33301"/>
    <w:rsid w:val="00F33792"/>
    <w:rsid w:val="00F3637C"/>
    <w:rsid w:val="00F40D9F"/>
    <w:rsid w:val="00F418EB"/>
    <w:rsid w:val="00F41F5B"/>
    <w:rsid w:val="00F4263F"/>
    <w:rsid w:val="00F45B67"/>
    <w:rsid w:val="00F45E15"/>
    <w:rsid w:val="00F47D65"/>
    <w:rsid w:val="00F512D5"/>
    <w:rsid w:val="00F51A26"/>
    <w:rsid w:val="00F52528"/>
    <w:rsid w:val="00F52997"/>
    <w:rsid w:val="00F554A2"/>
    <w:rsid w:val="00F55B0E"/>
    <w:rsid w:val="00F565FA"/>
    <w:rsid w:val="00F57242"/>
    <w:rsid w:val="00F5756E"/>
    <w:rsid w:val="00F57B68"/>
    <w:rsid w:val="00F57B7D"/>
    <w:rsid w:val="00F6141F"/>
    <w:rsid w:val="00F619A7"/>
    <w:rsid w:val="00F61A47"/>
    <w:rsid w:val="00F61F5C"/>
    <w:rsid w:val="00F62219"/>
    <w:rsid w:val="00F635E6"/>
    <w:rsid w:val="00F6435F"/>
    <w:rsid w:val="00F64929"/>
    <w:rsid w:val="00F65492"/>
    <w:rsid w:val="00F66C34"/>
    <w:rsid w:val="00F726D9"/>
    <w:rsid w:val="00F732EC"/>
    <w:rsid w:val="00F76000"/>
    <w:rsid w:val="00F80065"/>
    <w:rsid w:val="00F815C4"/>
    <w:rsid w:val="00F81BBC"/>
    <w:rsid w:val="00F85376"/>
    <w:rsid w:val="00F85FCD"/>
    <w:rsid w:val="00F8684A"/>
    <w:rsid w:val="00F86B9E"/>
    <w:rsid w:val="00F91578"/>
    <w:rsid w:val="00F94287"/>
    <w:rsid w:val="00F94F59"/>
    <w:rsid w:val="00F95378"/>
    <w:rsid w:val="00F96297"/>
    <w:rsid w:val="00F96A70"/>
    <w:rsid w:val="00FA1934"/>
    <w:rsid w:val="00FA2C36"/>
    <w:rsid w:val="00FA2FFE"/>
    <w:rsid w:val="00FA3C58"/>
    <w:rsid w:val="00FA4719"/>
    <w:rsid w:val="00FA6B70"/>
    <w:rsid w:val="00FA7DBB"/>
    <w:rsid w:val="00FB0E18"/>
    <w:rsid w:val="00FB6026"/>
    <w:rsid w:val="00FB6E67"/>
    <w:rsid w:val="00FC1779"/>
    <w:rsid w:val="00FC2B7B"/>
    <w:rsid w:val="00FC3710"/>
    <w:rsid w:val="00FC3B2D"/>
    <w:rsid w:val="00FC3CFB"/>
    <w:rsid w:val="00FC3E4D"/>
    <w:rsid w:val="00FC467E"/>
    <w:rsid w:val="00FC6E20"/>
    <w:rsid w:val="00FC791B"/>
    <w:rsid w:val="00FD1D98"/>
    <w:rsid w:val="00FD421C"/>
    <w:rsid w:val="00FD506F"/>
    <w:rsid w:val="00FD5BE4"/>
    <w:rsid w:val="00FD61ED"/>
    <w:rsid w:val="00FD7A1C"/>
    <w:rsid w:val="00FE18CE"/>
    <w:rsid w:val="00FE244B"/>
    <w:rsid w:val="00FE3AFB"/>
    <w:rsid w:val="00FF1CF9"/>
    <w:rsid w:val="00FF328C"/>
    <w:rsid w:val="00FF6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32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FE3AFB"/>
    <w:pPr>
      <w:ind w:left="720"/>
      <w:contextualSpacing/>
    </w:pPr>
  </w:style>
  <w:style w:type="table" w:styleId="a4">
    <w:name w:val="Table Grid"/>
    <w:basedOn w:val="a1"/>
    <w:rsid w:val="000077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001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16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637B"/>
    <w:rPr>
      <w:rFonts w:ascii="Tahoma" w:hAnsi="Tahoma" w:cs="Tahoma"/>
      <w:sz w:val="16"/>
      <w:szCs w:val="16"/>
    </w:rPr>
  </w:style>
  <w:style w:type="paragraph" w:customStyle="1" w:styleId="2">
    <w:name w:val="Знак Знак Знак2 Знак Знак Знак Знак"/>
    <w:basedOn w:val="a"/>
    <w:rsid w:val="001151A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header"/>
    <w:basedOn w:val="a"/>
    <w:link w:val="a9"/>
    <w:uiPriority w:val="99"/>
    <w:unhideWhenUsed/>
    <w:rsid w:val="008B4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473A"/>
  </w:style>
  <w:style w:type="paragraph" w:styleId="aa">
    <w:name w:val="footer"/>
    <w:basedOn w:val="a"/>
    <w:link w:val="ab"/>
    <w:uiPriority w:val="99"/>
    <w:unhideWhenUsed/>
    <w:rsid w:val="008B4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B473A"/>
  </w:style>
  <w:style w:type="character" w:customStyle="1" w:styleId="js-extracted-address">
    <w:name w:val="js-extracted-address"/>
    <w:basedOn w:val="a0"/>
    <w:rsid w:val="00211CC6"/>
  </w:style>
  <w:style w:type="character" w:customStyle="1" w:styleId="mail-message-map-nobreak">
    <w:name w:val="mail-message-map-nobreak"/>
    <w:basedOn w:val="a0"/>
    <w:rsid w:val="00211CC6"/>
  </w:style>
  <w:style w:type="character" w:customStyle="1" w:styleId="docdata">
    <w:name w:val="docdata"/>
    <w:aliases w:val="docy,v5,1948,bqiaagaaeyqcaaagiaiaaamdbwaabrehaaaaaaaaaaaaaaaaaaaaaaaaaaaaaaaaaaaaaaaaaaaaaaaaaaaaaaaaaaaaaaaaaaaaaaaaaaaaaaaaaaaaaaaaaaaaaaaaaaaaaaaaaaaaaaaaaaaaaaaaaaaaaaaaaaaaaaaaaaaaaaaaaaaaaaaaaaaaaaaaaaaaaaaaaaaaaaaaaaaaaaaaaaaaaaaaaaaaaaaa"/>
    <w:basedOn w:val="a0"/>
    <w:rsid w:val="00387513"/>
  </w:style>
  <w:style w:type="character" w:styleId="ac">
    <w:name w:val="annotation reference"/>
    <w:basedOn w:val="a0"/>
    <w:uiPriority w:val="99"/>
    <w:semiHidden/>
    <w:unhideWhenUsed/>
    <w:rsid w:val="00D7390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7390E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7390E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390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7390E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4CA92-8804-4BE7-87AC-6A878B7DD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Comp2</dc:creator>
  <cp:lastModifiedBy>Куропов А.Ю.</cp:lastModifiedBy>
  <cp:revision>2</cp:revision>
  <cp:lastPrinted>2022-06-14T07:24:00Z</cp:lastPrinted>
  <dcterms:created xsi:type="dcterms:W3CDTF">2022-06-14T13:00:00Z</dcterms:created>
  <dcterms:modified xsi:type="dcterms:W3CDTF">2022-06-14T13:00:00Z</dcterms:modified>
</cp:coreProperties>
</file>